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1B1D" w14:textId="77777777" w:rsidR="00A33817" w:rsidRPr="00C260B0" w:rsidRDefault="00A33817" w:rsidP="00A33817">
      <w:pPr>
        <w:jc w:val="center"/>
        <w:rPr>
          <w:b/>
          <w:sz w:val="32"/>
          <w:szCs w:val="32"/>
        </w:rPr>
      </w:pPr>
      <w:r w:rsidRPr="00C260B0">
        <w:rPr>
          <w:b/>
          <w:sz w:val="32"/>
          <w:szCs w:val="32"/>
        </w:rPr>
        <w:t>Информация о результативности научной деятельности</w:t>
      </w:r>
    </w:p>
    <w:p w14:paraId="36E1245E" w14:textId="77777777" w:rsidR="00A33817" w:rsidRPr="00C260B0" w:rsidRDefault="00A33817" w:rsidP="00A33817">
      <w:pPr>
        <w:jc w:val="center"/>
        <w:rPr>
          <w:b/>
          <w:sz w:val="32"/>
          <w:szCs w:val="32"/>
        </w:rPr>
      </w:pPr>
      <w:r w:rsidRPr="00C260B0">
        <w:rPr>
          <w:b/>
          <w:sz w:val="32"/>
          <w:szCs w:val="32"/>
        </w:rPr>
        <w:t xml:space="preserve">кафедры </w:t>
      </w:r>
      <w:r w:rsidR="00B609C4" w:rsidRPr="00C260B0">
        <w:rPr>
          <w:b/>
          <w:sz w:val="32"/>
          <w:szCs w:val="32"/>
        </w:rPr>
        <w:t>технической кибернетики</w:t>
      </w:r>
    </w:p>
    <w:p w14:paraId="763CF54C" w14:textId="77777777" w:rsidR="007C5014" w:rsidRPr="00C260B0" w:rsidRDefault="007C5014" w:rsidP="007C5014">
      <w:pPr>
        <w:jc w:val="center"/>
        <w:rPr>
          <w:b/>
          <w:sz w:val="36"/>
          <w:szCs w:val="36"/>
        </w:rPr>
      </w:pPr>
      <w:r w:rsidRPr="00C260B0">
        <w:rPr>
          <w:b/>
          <w:sz w:val="36"/>
          <w:szCs w:val="36"/>
        </w:rPr>
        <w:t>за 20</w:t>
      </w:r>
      <w:r w:rsidR="00961F8E" w:rsidRPr="00C260B0">
        <w:rPr>
          <w:b/>
          <w:sz w:val="36"/>
          <w:szCs w:val="36"/>
        </w:rPr>
        <w:t>20</w:t>
      </w:r>
      <w:r w:rsidRPr="00C260B0">
        <w:rPr>
          <w:b/>
          <w:sz w:val="36"/>
          <w:szCs w:val="36"/>
        </w:rPr>
        <w:t xml:space="preserve"> год</w:t>
      </w:r>
    </w:p>
    <w:p w14:paraId="1B9B6BEF" w14:textId="77777777" w:rsidR="00A33817" w:rsidRPr="00C260B0" w:rsidRDefault="00A33817" w:rsidP="00A33817">
      <w:pPr>
        <w:pStyle w:val="a4"/>
        <w:rPr>
          <w:rFonts w:ascii="Times New Roman" w:hAnsi="Times New Roman"/>
          <w:b/>
          <w:sz w:val="24"/>
          <w:szCs w:val="24"/>
        </w:rPr>
      </w:pPr>
    </w:p>
    <w:p w14:paraId="34886519" w14:textId="77777777" w:rsidR="00A33817" w:rsidRPr="00C260B0" w:rsidRDefault="00393C8E" w:rsidP="00A33817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C260B0">
        <w:rPr>
          <w:rFonts w:ascii="Times New Roman" w:hAnsi="Times New Roman"/>
          <w:b/>
          <w:spacing w:val="-2"/>
          <w:sz w:val="24"/>
          <w:szCs w:val="24"/>
        </w:rPr>
        <w:t>Статьи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</w:rPr>
        <w:t xml:space="preserve"> в изданиях, включенных в базы данных 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  <w:lang w:val="en-US"/>
        </w:rPr>
        <w:t>Web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  <w:lang w:val="en-US"/>
        </w:rPr>
        <w:t>of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  <w:lang w:val="en-US"/>
        </w:rPr>
        <w:t>Science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</w:rPr>
        <w:t xml:space="preserve">, 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  <w:lang w:val="en-US"/>
        </w:rPr>
        <w:t>Scopus</w:t>
      </w:r>
    </w:p>
    <w:p w14:paraId="6F9B4F8A" w14:textId="77777777" w:rsidR="00A33817" w:rsidRPr="00C260B0" w:rsidRDefault="00A33817" w:rsidP="00A33817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4296"/>
        <w:gridCol w:w="1155"/>
        <w:gridCol w:w="1864"/>
        <w:gridCol w:w="1730"/>
      </w:tblGrid>
      <w:tr w:rsidR="00C260B0" w:rsidRPr="00C260B0" w14:paraId="4B5E2365" w14:textId="77777777" w:rsidTr="00AB628F">
        <w:trPr>
          <w:jc w:val="center"/>
        </w:trPr>
        <w:tc>
          <w:tcPr>
            <w:tcW w:w="442" w:type="dxa"/>
            <w:vAlign w:val="center"/>
          </w:tcPr>
          <w:p w14:paraId="34474AB5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296" w:type="dxa"/>
            <w:vAlign w:val="center"/>
          </w:tcPr>
          <w:p w14:paraId="2E09D90C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1155" w:type="dxa"/>
          </w:tcPr>
          <w:p w14:paraId="4AD86C4A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Квартиль (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Q)</w:t>
            </w:r>
          </w:p>
        </w:tc>
        <w:tc>
          <w:tcPr>
            <w:tcW w:w="1864" w:type="dxa"/>
            <w:vAlign w:val="center"/>
          </w:tcPr>
          <w:p w14:paraId="6BBF1EEF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1730" w:type="dxa"/>
            <w:vAlign w:val="center"/>
          </w:tcPr>
          <w:p w14:paraId="1E129EAD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Авторы (Ф.И.О.)</w:t>
            </w:r>
          </w:p>
        </w:tc>
      </w:tr>
      <w:tr w:rsidR="00C260B0" w:rsidRPr="00C260B0" w14:paraId="21D05BD2" w14:textId="77777777" w:rsidTr="0023328F">
        <w:trPr>
          <w:jc w:val="center"/>
        </w:trPr>
        <w:tc>
          <w:tcPr>
            <w:tcW w:w="442" w:type="dxa"/>
          </w:tcPr>
          <w:p w14:paraId="7580BDA5" w14:textId="77777777" w:rsidR="00F66EAE" w:rsidRPr="00C260B0" w:rsidRDefault="00F66EAE" w:rsidP="0023328F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296" w:type="dxa"/>
          </w:tcPr>
          <w:p w14:paraId="66F8489E" w14:textId="77777777" w:rsidR="00F66EAE" w:rsidRPr="00C260B0" w:rsidRDefault="00F66EAE" w:rsidP="0023328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Nonlinear Dynamics, 99, 2031-2048, 2020.</w:t>
            </w:r>
          </w:p>
          <w:p w14:paraId="5E06C1F8" w14:textId="77777777" w:rsidR="00F66EAE" w:rsidRPr="00C260B0" w:rsidRDefault="00F66EAE" w:rsidP="0023328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https://doi.org/10.1007/s11071-019-05406-7</w:t>
            </w:r>
          </w:p>
          <w:p w14:paraId="444C2880" w14:textId="77777777" w:rsidR="00F66EAE" w:rsidRPr="00C260B0" w:rsidRDefault="00F66EAE" w:rsidP="0023328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</w:tcPr>
          <w:p w14:paraId="38BA956F" w14:textId="77777777" w:rsidR="00F66EAE" w:rsidRPr="00C260B0" w:rsidRDefault="0023328F" w:rsidP="0023328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64" w:type="dxa"/>
          </w:tcPr>
          <w:p w14:paraId="6903A27B" w14:textId="77777777" w:rsidR="00F66EAE" w:rsidRPr="00C260B0" w:rsidRDefault="00F66EAE" w:rsidP="0023328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Non-observable Chaos in Piecewise Smooth Systems</w:t>
            </w:r>
          </w:p>
        </w:tc>
        <w:tc>
          <w:tcPr>
            <w:tcW w:w="1730" w:type="dxa"/>
          </w:tcPr>
          <w:p w14:paraId="4B7D3CBF" w14:textId="77777777" w:rsidR="00F66EAE" w:rsidRPr="00C260B0" w:rsidRDefault="00F66EAE" w:rsidP="0023328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Avrutin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1E905317" w14:textId="77777777" w:rsidR="00F66EAE" w:rsidRPr="00C260B0" w:rsidRDefault="00F66EAE" w:rsidP="0023328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Zh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Zhusubaliyev</w:t>
            </w:r>
            <w:proofErr w:type="spellEnd"/>
          </w:p>
        </w:tc>
      </w:tr>
      <w:tr w:rsidR="00C260B0" w:rsidRPr="00C260B0" w14:paraId="7C7F6171" w14:textId="77777777" w:rsidTr="0023328F">
        <w:trPr>
          <w:jc w:val="center"/>
        </w:trPr>
        <w:tc>
          <w:tcPr>
            <w:tcW w:w="442" w:type="dxa"/>
          </w:tcPr>
          <w:p w14:paraId="515F3F2F" w14:textId="77777777" w:rsidR="00F66EAE" w:rsidRPr="00C260B0" w:rsidRDefault="00F66EAE" w:rsidP="0023328F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4E07DB3F" w14:textId="77777777" w:rsidR="0023328F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//Nonlinear Dynamics, 100, 1401-1419, 2020.</w:t>
            </w:r>
          </w:p>
          <w:p w14:paraId="1E72CC51" w14:textId="77777777" w:rsidR="0023328F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https://doi.org/10.1007/s11071-020-05595-6</w:t>
            </w:r>
          </w:p>
          <w:p w14:paraId="3514FD64" w14:textId="77777777" w:rsidR="00F66EAE" w:rsidRPr="00C260B0" w:rsidRDefault="00F66EAE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</w:tcPr>
          <w:p w14:paraId="0149C77D" w14:textId="77777777" w:rsidR="00F66EAE" w:rsidRPr="00C260B0" w:rsidRDefault="0023328F" w:rsidP="0023328F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1864" w:type="dxa"/>
          </w:tcPr>
          <w:p w14:paraId="0676B7F1" w14:textId="77777777" w:rsidR="00F66EAE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Bifurcation analysis for non-local design of a hybrid observer for the impulsive Goodwin's oscillator</w:t>
            </w:r>
          </w:p>
        </w:tc>
        <w:tc>
          <w:tcPr>
            <w:tcW w:w="1730" w:type="dxa"/>
          </w:tcPr>
          <w:p w14:paraId="137B4E81" w14:textId="77777777" w:rsidR="00F66EAE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Yamalova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D., Medvedev A.,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Zhusubaliyev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Zh.T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.,</w:t>
            </w:r>
          </w:p>
        </w:tc>
      </w:tr>
      <w:tr w:rsidR="00C260B0" w:rsidRPr="00C260B0" w14:paraId="5B9EB22B" w14:textId="77777777" w:rsidTr="0023328F">
        <w:trPr>
          <w:jc w:val="center"/>
        </w:trPr>
        <w:tc>
          <w:tcPr>
            <w:tcW w:w="442" w:type="dxa"/>
          </w:tcPr>
          <w:p w14:paraId="3DCA1DEC" w14:textId="77777777" w:rsidR="00F66EAE" w:rsidRPr="00C260B0" w:rsidRDefault="00F66EAE" w:rsidP="0023328F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0DEACC1E" w14:textId="77777777" w:rsidR="00F66EAE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International Journal of Bifurcation and Chaos, Vol. 30(7), 2030015 (23 pages), 2020.</w:t>
            </w:r>
          </w:p>
          <w:p w14:paraId="03A54529" w14:textId="77777777" w:rsidR="0023328F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DOI: 10.1142/S0218127420300153</w:t>
            </w:r>
          </w:p>
        </w:tc>
        <w:tc>
          <w:tcPr>
            <w:tcW w:w="1155" w:type="dxa"/>
          </w:tcPr>
          <w:p w14:paraId="765AFA73" w14:textId="77777777" w:rsidR="00F66EAE" w:rsidRPr="00C260B0" w:rsidRDefault="0023328F" w:rsidP="0023328F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1864" w:type="dxa"/>
          </w:tcPr>
          <w:p w14:paraId="1B4715B3" w14:textId="77777777" w:rsidR="00F66EAE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Piecewise-Linear Map for Studying Border Collision Phenomena in DC/AC Converters</w:t>
            </w:r>
          </w:p>
        </w:tc>
        <w:tc>
          <w:tcPr>
            <w:tcW w:w="1730" w:type="dxa"/>
          </w:tcPr>
          <w:p w14:paraId="11183AB0" w14:textId="77777777" w:rsidR="0023328F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Avrutin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,</w:t>
            </w:r>
          </w:p>
          <w:p w14:paraId="6990306D" w14:textId="77777777" w:rsidR="00F66EAE" w:rsidRPr="00C260B0" w:rsidRDefault="0023328F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Zhusubaliyev</w:t>
            </w:r>
            <w:proofErr w:type="spellEnd"/>
          </w:p>
        </w:tc>
      </w:tr>
      <w:tr w:rsidR="00C260B0" w:rsidRPr="00C260B0" w14:paraId="29A35B85" w14:textId="77777777" w:rsidTr="004511BF">
        <w:trPr>
          <w:jc w:val="center"/>
        </w:trPr>
        <w:tc>
          <w:tcPr>
            <w:tcW w:w="442" w:type="dxa"/>
          </w:tcPr>
          <w:p w14:paraId="7225FD06" w14:textId="77777777" w:rsidR="00FA013E" w:rsidRPr="00C260B0" w:rsidRDefault="00FA013E" w:rsidP="004511BF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3668D47A" w14:textId="77777777" w:rsidR="00FA013E" w:rsidRPr="00C260B0" w:rsidRDefault="00FA013E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Nonlinear Dynamics, 102,  2905–2924, 2020.</w:t>
            </w:r>
          </w:p>
        </w:tc>
        <w:tc>
          <w:tcPr>
            <w:tcW w:w="1155" w:type="dxa"/>
          </w:tcPr>
          <w:p w14:paraId="6EAC2B8D" w14:textId="77777777" w:rsidR="00FA013E" w:rsidRPr="00C260B0" w:rsidRDefault="00FA013E" w:rsidP="004511BF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1864" w:type="dxa"/>
          </w:tcPr>
          <w:p w14:paraId="5E0FBB41" w14:textId="77777777" w:rsidR="00FA013E" w:rsidRPr="00C260B0" w:rsidRDefault="00FA013E" w:rsidP="004511BF">
            <w:pPr>
              <w:pStyle w:val="a4"/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Non-visible transformations of chaotic attractors due to their ultra-low density in AC–DC power factor correction converters</w:t>
            </w:r>
          </w:p>
        </w:tc>
        <w:tc>
          <w:tcPr>
            <w:tcW w:w="1730" w:type="dxa"/>
          </w:tcPr>
          <w:p w14:paraId="1C8F9058" w14:textId="77777777" w:rsidR="00FA013E" w:rsidRPr="00C260B0" w:rsidRDefault="00FA013E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Avrutin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, </w:t>
            </w:r>
          </w:p>
          <w:p w14:paraId="4AA150BE" w14:textId="77777777" w:rsidR="00FA013E" w:rsidRPr="00C260B0" w:rsidRDefault="00FA013E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Zhusubaliyev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, A. El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Aroudi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 </w:t>
            </w:r>
          </w:p>
        </w:tc>
      </w:tr>
      <w:tr w:rsidR="00C260B0" w:rsidRPr="00C260B0" w14:paraId="5B4700E4" w14:textId="77777777" w:rsidTr="004511BF">
        <w:trPr>
          <w:jc w:val="center"/>
        </w:trPr>
        <w:tc>
          <w:tcPr>
            <w:tcW w:w="442" w:type="dxa"/>
          </w:tcPr>
          <w:p w14:paraId="7AFAD6A1" w14:textId="77777777" w:rsidR="004412B9" w:rsidRPr="00C260B0" w:rsidRDefault="004412B9" w:rsidP="004511BF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0408CC1D" w14:textId="77777777" w:rsidR="004412B9" w:rsidRPr="00C260B0" w:rsidRDefault="004412B9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Proceedings of the 2019 IEEE 58th Conference on Decision and Control (CDC 2019), 11-13 Dec. 2019. Nice, France, France, 2019, (2046 - 2051).</w:t>
            </w:r>
          </w:p>
        </w:tc>
        <w:tc>
          <w:tcPr>
            <w:tcW w:w="1155" w:type="dxa"/>
          </w:tcPr>
          <w:p w14:paraId="608B1E1E" w14:textId="77777777" w:rsidR="004412B9" w:rsidRPr="00C260B0" w:rsidRDefault="004412B9" w:rsidP="004511BF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-</w:t>
            </w:r>
          </w:p>
        </w:tc>
        <w:tc>
          <w:tcPr>
            <w:tcW w:w="1864" w:type="dxa"/>
          </w:tcPr>
          <w:p w14:paraId="540F5DD5" w14:textId="77777777" w:rsidR="004412B9" w:rsidRPr="00C260B0" w:rsidRDefault="004412B9" w:rsidP="004511BF">
            <w:pPr>
              <w:pStyle w:val="a4"/>
              <w:rPr>
                <w:rFonts w:ascii="Times New Roman" w:hAnsi="Times New Roman"/>
                <w:b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Nonlinear dynamics of a positive hybrid observer for the impulsive Goodwin's oscillator: a design study</w:t>
            </w:r>
          </w:p>
        </w:tc>
        <w:tc>
          <w:tcPr>
            <w:tcW w:w="1730" w:type="dxa"/>
          </w:tcPr>
          <w:p w14:paraId="6C8F94A9" w14:textId="77777777" w:rsidR="004412B9" w:rsidRPr="00C260B0" w:rsidRDefault="004412B9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Yamalova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D., A. Medvedev,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. T.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Zhusubaliyev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, A. V.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Proskurnikov</w:t>
            </w:r>
            <w:proofErr w:type="spellEnd"/>
          </w:p>
        </w:tc>
      </w:tr>
      <w:tr w:rsidR="00C260B0" w:rsidRPr="00C260B0" w14:paraId="59DE3776" w14:textId="77777777" w:rsidTr="00AB628F">
        <w:trPr>
          <w:jc w:val="center"/>
        </w:trPr>
        <w:tc>
          <w:tcPr>
            <w:tcW w:w="442" w:type="dxa"/>
          </w:tcPr>
          <w:p w14:paraId="4DFA2170" w14:textId="77777777" w:rsidR="00784AD5" w:rsidRPr="00C260B0" w:rsidRDefault="00784AD5" w:rsidP="00784AD5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0FE1B423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Studies in Systems, Decision and Control vol. 259, Pp. 93-107</w:t>
            </w:r>
          </w:p>
        </w:tc>
        <w:tc>
          <w:tcPr>
            <w:tcW w:w="1155" w:type="dxa"/>
          </w:tcPr>
          <w:p w14:paraId="60C84C26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4</w:t>
            </w:r>
          </w:p>
        </w:tc>
        <w:tc>
          <w:tcPr>
            <w:tcW w:w="1864" w:type="dxa"/>
          </w:tcPr>
          <w:p w14:paraId="7F1E38CC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Development of an Automated System for Monitoring and Diagnostics a Guided Robotic Vehicle</w:t>
            </w:r>
          </w:p>
        </w:tc>
        <w:tc>
          <w:tcPr>
            <w:tcW w:w="1730" w:type="dxa"/>
          </w:tcPr>
          <w:p w14:paraId="4575F8FF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Bazhanov, A., Vashchenko, R.,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Rubanov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V.,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Bazhanova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, O.</w:t>
            </w:r>
          </w:p>
        </w:tc>
      </w:tr>
      <w:tr w:rsidR="00C260B0" w:rsidRPr="00C260B0" w14:paraId="5B003B0D" w14:textId="77777777" w:rsidTr="00AB628F">
        <w:trPr>
          <w:jc w:val="center"/>
        </w:trPr>
        <w:tc>
          <w:tcPr>
            <w:tcW w:w="442" w:type="dxa"/>
          </w:tcPr>
          <w:p w14:paraId="3D028821" w14:textId="77777777" w:rsidR="00784AD5" w:rsidRPr="00C260B0" w:rsidRDefault="00784AD5" w:rsidP="00784AD5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252D20CC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Heliyon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Vol. 6,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Iss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. 2</w:t>
            </w:r>
          </w:p>
        </w:tc>
        <w:tc>
          <w:tcPr>
            <w:tcW w:w="1155" w:type="dxa"/>
          </w:tcPr>
          <w:p w14:paraId="4F4FFE89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1864" w:type="dxa"/>
          </w:tcPr>
          <w:p w14:paraId="4AE4B219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Development of control system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lastRenderedPageBreak/>
              <w:t>for a complex technological object using fuzzy behavior charts Author links open overlay panel</w:t>
            </w:r>
          </w:p>
        </w:tc>
        <w:tc>
          <w:tcPr>
            <w:tcW w:w="1730" w:type="dxa"/>
          </w:tcPr>
          <w:p w14:paraId="42914B3D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lastRenderedPageBreak/>
              <w:t>A.Bazhanov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R.Vashchenko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lastRenderedPageBreak/>
              <w:t>V.Rubanov</w:t>
            </w:r>
            <w:proofErr w:type="spellEnd"/>
          </w:p>
        </w:tc>
      </w:tr>
      <w:tr w:rsidR="00C260B0" w:rsidRPr="00C260B0" w14:paraId="7C27190E" w14:textId="77777777" w:rsidTr="00AB628F">
        <w:trPr>
          <w:jc w:val="center"/>
        </w:trPr>
        <w:tc>
          <w:tcPr>
            <w:tcW w:w="442" w:type="dxa"/>
          </w:tcPr>
          <w:p w14:paraId="32E63E09" w14:textId="77777777" w:rsidR="00784AD5" w:rsidRPr="00C260B0" w:rsidRDefault="00784AD5" w:rsidP="00784AD5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45E6B0B7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Studies in Systems, Decision and Control (2020)</w:t>
            </w:r>
          </w:p>
        </w:tc>
        <w:tc>
          <w:tcPr>
            <w:tcW w:w="1155" w:type="dxa"/>
          </w:tcPr>
          <w:p w14:paraId="3E164754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4</w:t>
            </w:r>
          </w:p>
        </w:tc>
        <w:tc>
          <w:tcPr>
            <w:tcW w:w="1864" w:type="dxa"/>
          </w:tcPr>
          <w:p w14:paraId="77BB3C1A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Implementation of the observer on the basis of the digital Kalman filter for the lateral deflection control system of the automatic warehouse platform</w:t>
            </w:r>
          </w:p>
        </w:tc>
        <w:tc>
          <w:tcPr>
            <w:tcW w:w="1730" w:type="dxa"/>
          </w:tcPr>
          <w:p w14:paraId="64FDA26F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Masliev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E.</w:t>
            </w:r>
          </w:p>
          <w:p w14:paraId="714D793A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Bazhanov A.</w:t>
            </w:r>
          </w:p>
          <w:p w14:paraId="44309E68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Alekseevsky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A.</w:t>
            </w:r>
          </w:p>
          <w:p w14:paraId="1839CAD5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</w:tr>
      <w:tr w:rsidR="00C260B0" w:rsidRPr="00C260B0" w14:paraId="025B5354" w14:textId="77777777" w:rsidTr="00AB628F">
        <w:trPr>
          <w:jc w:val="center"/>
        </w:trPr>
        <w:tc>
          <w:tcPr>
            <w:tcW w:w="442" w:type="dxa"/>
          </w:tcPr>
          <w:p w14:paraId="02F91976" w14:textId="77777777" w:rsidR="00665684" w:rsidRPr="00C260B0" w:rsidRDefault="00665684" w:rsidP="00784AD5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29528295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Journal of Physics: Conference Series, </w:t>
            </w:r>
            <w:r w:rsidR="00377F5F" w:rsidRPr="00C260B0">
              <w:rPr>
                <w:rFonts w:ascii="Times New Roman" w:hAnsi="Times New Roman"/>
                <w:sz w:val="24"/>
                <w:szCs w:val="24"/>
                <w:lang w:val="en-US"/>
              </w:rPr>
              <w:t>1661 (2020) 012025</w:t>
            </w:r>
          </w:p>
        </w:tc>
        <w:tc>
          <w:tcPr>
            <w:tcW w:w="1155" w:type="dxa"/>
          </w:tcPr>
          <w:p w14:paraId="5D68693E" w14:textId="77777777" w:rsidR="00665684" w:rsidRPr="00C260B0" w:rsidRDefault="00665684" w:rsidP="00784A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64" w:type="dxa"/>
          </w:tcPr>
          <w:p w14:paraId="099A5B93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Simulation the dynamics of hub-motors of an automatic guided vehicle in occurrence of planetary gear tooth defects</w:t>
            </w:r>
          </w:p>
        </w:tc>
        <w:tc>
          <w:tcPr>
            <w:tcW w:w="1730" w:type="dxa"/>
          </w:tcPr>
          <w:p w14:paraId="01B7C709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Bushuev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 A.,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Karikov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 B.,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Rubanov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V.G.,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Alekseevsky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S.V.</w:t>
            </w:r>
          </w:p>
        </w:tc>
      </w:tr>
      <w:tr w:rsidR="00C260B0" w:rsidRPr="00C260B0" w14:paraId="600D1C33" w14:textId="77777777" w:rsidTr="00AB628F">
        <w:trPr>
          <w:jc w:val="center"/>
        </w:trPr>
        <w:tc>
          <w:tcPr>
            <w:tcW w:w="442" w:type="dxa"/>
          </w:tcPr>
          <w:p w14:paraId="049873B2" w14:textId="77777777" w:rsidR="00665684" w:rsidRPr="00C260B0" w:rsidRDefault="00665684" w:rsidP="00784AD5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</w:tcPr>
          <w:p w14:paraId="679B2449" w14:textId="77777777" w:rsidR="00665684" w:rsidRPr="00C260B0" w:rsidRDefault="00665684" w:rsidP="00377F5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ARPN Journal of Engineering and Applied Sciences </w:t>
            </w:r>
            <w:r w:rsidR="00377F5F" w:rsidRPr="00C260B0">
              <w:rPr>
                <w:rFonts w:ascii="Times New Roman" w:hAnsi="Times New Roman"/>
                <w:sz w:val="24"/>
                <w:szCs w:val="24"/>
                <w:lang w:val="en-US"/>
              </w:rPr>
              <w:t>2020. – Vol. 15. – No. 20. – pp. 2291-2297.</w:t>
            </w:r>
          </w:p>
        </w:tc>
        <w:tc>
          <w:tcPr>
            <w:tcW w:w="1155" w:type="dxa"/>
          </w:tcPr>
          <w:p w14:paraId="45CBF8AC" w14:textId="77777777" w:rsidR="00665684" w:rsidRPr="00C260B0" w:rsidRDefault="00665684" w:rsidP="00784A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64" w:type="dxa"/>
          </w:tcPr>
          <w:p w14:paraId="3D0FBDA5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Development a low-cost navigation technology based on metal line sensors and passive RFID tags for industrial automated guided vehicle</w:t>
            </w:r>
          </w:p>
        </w:tc>
        <w:tc>
          <w:tcPr>
            <w:tcW w:w="1730" w:type="dxa"/>
          </w:tcPr>
          <w:p w14:paraId="1FEB30A5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Rubanov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V.G., </w:t>
            </w:r>
          </w:p>
          <w:p w14:paraId="1CB5EB48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Bushuev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D.A., </w:t>
            </w:r>
          </w:p>
          <w:p w14:paraId="0A0FEB9F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Karikov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 B., </w:t>
            </w:r>
          </w:p>
          <w:p w14:paraId="1FCEEAA9" w14:textId="77777777" w:rsidR="00665684" w:rsidRPr="00C260B0" w:rsidRDefault="00665684" w:rsidP="00784A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Bazhanov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A.G.,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Alekseevsky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 V.</w:t>
            </w:r>
          </w:p>
        </w:tc>
      </w:tr>
      <w:tr w:rsidR="00C260B0" w:rsidRPr="00C260B0" w14:paraId="05417032" w14:textId="77777777" w:rsidTr="00AB628F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351" w14:textId="77777777" w:rsidR="00854376" w:rsidRPr="00C260B0" w:rsidRDefault="00854376" w:rsidP="00AC31A4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EC0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IOP Conference Series: Materials Science and Engineering 709 (2020) 033098 IOP Publishing doi:10.1088/1757-899X/709/3/033098.</w:t>
            </w:r>
          </w:p>
          <w:p w14:paraId="7C127457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2E7" w14:textId="77777777" w:rsidR="00854376" w:rsidRPr="00C260B0" w:rsidRDefault="00854376" w:rsidP="00AC31A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A726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Modeling of a high-power heating unit with pulse-width modulated control.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57E9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Gol'tsov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Yu. A.,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Kizhuk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Rubanov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V.G.,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Yanochkina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O.O.</w:t>
            </w:r>
          </w:p>
        </w:tc>
      </w:tr>
      <w:tr w:rsidR="00C260B0" w:rsidRPr="00C260B0" w14:paraId="6E5C6D80" w14:textId="77777777" w:rsidTr="00AB628F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D08" w14:textId="77777777" w:rsidR="000902D5" w:rsidRPr="00C260B0" w:rsidRDefault="000902D5" w:rsidP="000902D5">
            <w:pPr>
              <w:pStyle w:val="a4"/>
              <w:numPr>
                <w:ilvl w:val="0"/>
                <w:numId w:val="2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E97" w14:textId="77777777" w:rsidR="000902D5" w:rsidRPr="00C260B0" w:rsidRDefault="00BE0BB9" w:rsidP="000902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2020 International Multi-Conference on Industrial Engineering and Modern Technologies (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FarEastCon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), Vladivostok, 2020, pp. 1-6,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: 10.1109/FarEastCon50210.2020.9271430. (IEEE)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A05" w14:textId="77777777" w:rsidR="000902D5" w:rsidRPr="00C260B0" w:rsidRDefault="000902D5" w:rsidP="000902D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62B3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Virtual prototype of AGV-based warehouse system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18C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Dubova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Bushuev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D.A.,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>Rubanov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V.G.</w:t>
            </w:r>
          </w:p>
        </w:tc>
      </w:tr>
    </w:tbl>
    <w:p w14:paraId="6AE1B8F0" w14:textId="01516759" w:rsidR="00A33817" w:rsidRPr="00C260B0" w:rsidRDefault="00A33817" w:rsidP="00A33817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14:paraId="2AF666F3" w14:textId="49D832CC" w:rsidR="00C260B0" w:rsidRPr="00C260B0" w:rsidRDefault="00C260B0" w:rsidP="00A33817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14:paraId="06219C22" w14:textId="526F823E" w:rsidR="00C260B0" w:rsidRPr="00C260B0" w:rsidRDefault="00C260B0" w:rsidP="00A33817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14:paraId="1AE45FB7" w14:textId="77777777" w:rsidR="00C260B0" w:rsidRPr="00C260B0" w:rsidRDefault="00C260B0" w:rsidP="00A33817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14:paraId="7080CFB0" w14:textId="77777777" w:rsidR="00A33817" w:rsidRPr="00C260B0" w:rsidRDefault="00A33817" w:rsidP="00A33817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  <w:lang w:val="en-US"/>
        </w:rPr>
      </w:pPr>
    </w:p>
    <w:p w14:paraId="18AC808F" w14:textId="77777777" w:rsidR="00A33817" w:rsidRPr="00C260B0" w:rsidRDefault="00393C8E" w:rsidP="00A33817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C260B0">
        <w:rPr>
          <w:rFonts w:ascii="Times New Roman" w:hAnsi="Times New Roman"/>
          <w:b/>
          <w:spacing w:val="-3"/>
          <w:sz w:val="24"/>
          <w:szCs w:val="24"/>
        </w:rPr>
        <w:lastRenderedPageBreak/>
        <w:t>Статьи</w:t>
      </w:r>
      <w:r w:rsidR="00A33817" w:rsidRPr="00C260B0">
        <w:rPr>
          <w:rFonts w:ascii="Times New Roman" w:hAnsi="Times New Roman"/>
          <w:b/>
          <w:spacing w:val="-3"/>
          <w:sz w:val="24"/>
          <w:szCs w:val="24"/>
        </w:rPr>
        <w:t xml:space="preserve"> в рецензируемых изданиях (рекомендованных ВАК)</w:t>
      </w:r>
    </w:p>
    <w:p w14:paraId="2CCCBDE6" w14:textId="77777777" w:rsidR="00A33817" w:rsidRPr="00C260B0" w:rsidRDefault="00A33817" w:rsidP="00A33817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2824"/>
        <w:gridCol w:w="2992"/>
        <w:gridCol w:w="2538"/>
      </w:tblGrid>
      <w:tr w:rsidR="00C260B0" w:rsidRPr="00C260B0" w14:paraId="7A3AC35C" w14:textId="77777777" w:rsidTr="00A83208">
        <w:trPr>
          <w:jc w:val="center"/>
        </w:trPr>
        <w:tc>
          <w:tcPr>
            <w:tcW w:w="479" w:type="dxa"/>
            <w:vAlign w:val="center"/>
          </w:tcPr>
          <w:p w14:paraId="459DF320" w14:textId="77777777" w:rsidR="00A33817" w:rsidRPr="00C260B0" w:rsidRDefault="00A33817" w:rsidP="00A83208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2824" w:type="dxa"/>
            <w:vAlign w:val="center"/>
          </w:tcPr>
          <w:p w14:paraId="5784F2E8" w14:textId="77777777" w:rsidR="00A33817" w:rsidRPr="00C260B0" w:rsidRDefault="00A33817" w:rsidP="00A83208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992" w:type="dxa"/>
            <w:vAlign w:val="center"/>
          </w:tcPr>
          <w:p w14:paraId="226797C8" w14:textId="77777777" w:rsidR="00A33817" w:rsidRPr="00C260B0" w:rsidRDefault="00393C8E" w:rsidP="00A83208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2538" w:type="dxa"/>
            <w:vAlign w:val="center"/>
          </w:tcPr>
          <w:p w14:paraId="7B36A3E7" w14:textId="77777777" w:rsidR="00A33817" w:rsidRPr="00C260B0" w:rsidRDefault="00A33817" w:rsidP="00A83208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Авторы (Ф.И.О.)</w:t>
            </w:r>
          </w:p>
        </w:tc>
      </w:tr>
      <w:tr w:rsidR="00C260B0" w:rsidRPr="00C260B0" w14:paraId="7B0D80D8" w14:textId="77777777" w:rsidTr="004511BF">
        <w:trPr>
          <w:jc w:val="center"/>
        </w:trPr>
        <w:tc>
          <w:tcPr>
            <w:tcW w:w="479" w:type="dxa"/>
          </w:tcPr>
          <w:p w14:paraId="3B6596BC" w14:textId="77777777" w:rsidR="004412B9" w:rsidRPr="00C260B0" w:rsidRDefault="004412B9" w:rsidP="004511BF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3547CF1" w14:textId="77777777" w:rsidR="004412B9" w:rsidRPr="00C260B0" w:rsidRDefault="004412B9" w:rsidP="004511BF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C260B0">
              <w:rPr>
                <w:sz w:val="24"/>
                <w:szCs w:val="24"/>
              </w:rPr>
              <w:t xml:space="preserve">Известия </w:t>
            </w:r>
            <w:proofErr w:type="spellStart"/>
            <w:r w:rsidRPr="00C260B0">
              <w:rPr>
                <w:sz w:val="24"/>
                <w:szCs w:val="24"/>
              </w:rPr>
              <w:t>Юго</w:t>
            </w:r>
            <w:proofErr w:type="spellEnd"/>
            <w:r w:rsidRPr="00C260B0">
              <w:rPr>
                <w:sz w:val="24"/>
                <w:szCs w:val="24"/>
              </w:rPr>
              <w:t xml:space="preserve"> - Западного государственного университета. – 2020. – № 24(3). – С.</w:t>
            </w:r>
            <w:r w:rsidRPr="00C260B0">
              <w:rPr>
                <w:sz w:val="24"/>
                <w:szCs w:val="24"/>
                <w:lang w:val="en-US"/>
              </w:rPr>
              <w:t> </w:t>
            </w:r>
            <w:r w:rsidRPr="00C260B0">
              <w:rPr>
                <w:sz w:val="24"/>
                <w:szCs w:val="24"/>
              </w:rPr>
              <w:t>– 8-20.</w:t>
            </w:r>
          </w:p>
          <w:p w14:paraId="1B4A10CE" w14:textId="77777777" w:rsidR="004412B9" w:rsidRPr="00C260B0" w:rsidRDefault="004412B9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3736DDB" w14:textId="77777777" w:rsidR="004412B9" w:rsidRPr="00C260B0" w:rsidRDefault="004412B9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К расчету инвариантных многообразий кусочно-гладких отображений. </w:t>
            </w:r>
          </w:p>
        </w:tc>
        <w:tc>
          <w:tcPr>
            <w:tcW w:w="2538" w:type="dxa"/>
          </w:tcPr>
          <w:p w14:paraId="7E4A14D1" w14:textId="77777777" w:rsidR="004412B9" w:rsidRPr="00C260B0" w:rsidRDefault="004412B9" w:rsidP="004511B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</w:rPr>
              <w:t>Жусубалиев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</w:rPr>
              <w:t xml:space="preserve"> Ж. Т., Рубанов В. Г., Гольцов Ю. А.</w:t>
            </w:r>
          </w:p>
        </w:tc>
      </w:tr>
      <w:tr w:rsidR="00C260B0" w:rsidRPr="00C260B0" w14:paraId="49486FE1" w14:textId="77777777" w:rsidTr="006B25D1">
        <w:trPr>
          <w:jc w:val="center"/>
        </w:trPr>
        <w:tc>
          <w:tcPr>
            <w:tcW w:w="479" w:type="dxa"/>
          </w:tcPr>
          <w:p w14:paraId="5014E677" w14:textId="77777777" w:rsidR="00FF62DB" w:rsidRPr="00C260B0" w:rsidRDefault="00FF62DB" w:rsidP="006B25D1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CDA30C8" w14:textId="77777777" w:rsidR="00FF62DB" w:rsidRPr="00C260B0" w:rsidRDefault="00FF62DB" w:rsidP="006B25D1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C260B0">
              <w:rPr>
                <w:sz w:val="24"/>
                <w:szCs w:val="24"/>
              </w:rPr>
              <w:t xml:space="preserve">Известия Юго - Западного государственного университета. – </w:t>
            </w:r>
            <w:r w:rsidR="004412B9" w:rsidRPr="00C260B0">
              <w:rPr>
                <w:sz w:val="24"/>
                <w:szCs w:val="24"/>
              </w:rPr>
              <w:t>2020,24(3). C. 137-151.</w:t>
            </w:r>
          </w:p>
          <w:p w14:paraId="698E426B" w14:textId="77777777" w:rsidR="00FF62DB" w:rsidRPr="00C260B0" w:rsidRDefault="00FF62DB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196F3F1" w14:textId="77777777" w:rsidR="00FF62DB" w:rsidRPr="00C260B0" w:rsidRDefault="004412B9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</w:rPr>
              <w:t>Бифуркационный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</w:rPr>
              <w:t xml:space="preserve"> анализ кусочно-гладких бимодальных отображений с помощью нормальной формы</w:t>
            </w:r>
          </w:p>
        </w:tc>
        <w:tc>
          <w:tcPr>
            <w:tcW w:w="2538" w:type="dxa"/>
          </w:tcPr>
          <w:p w14:paraId="67191BB2" w14:textId="77777777" w:rsidR="00FF62DB" w:rsidRPr="00C260B0" w:rsidRDefault="004412B9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z w:val="24"/>
                <w:szCs w:val="24"/>
              </w:rPr>
              <w:t>Жусубалиев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</w:rPr>
              <w:t xml:space="preserve"> Ж.Т., Кузьмина Д.С.,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</w:rPr>
              <w:t>Яночкина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C260B0" w:rsidRPr="00C260B0" w14:paraId="41B9DED5" w14:textId="77777777" w:rsidTr="000902D5">
        <w:trPr>
          <w:jc w:val="center"/>
        </w:trPr>
        <w:tc>
          <w:tcPr>
            <w:tcW w:w="479" w:type="dxa"/>
          </w:tcPr>
          <w:p w14:paraId="7AF8DA02" w14:textId="77777777" w:rsidR="003D0C92" w:rsidRPr="00C260B0" w:rsidRDefault="003D0C92" w:rsidP="000902D5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24" w:type="dxa"/>
          </w:tcPr>
          <w:p w14:paraId="37D085AC" w14:textId="77777777" w:rsidR="003D0C92" w:rsidRPr="00C260B0" w:rsidRDefault="003D0C92" w:rsidP="000902D5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C260B0">
              <w:rPr>
                <w:sz w:val="24"/>
                <w:szCs w:val="24"/>
              </w:rPr>
              <w:t xml:space="preserve">Известия </w:t>
            </w:r>
            <w:proofErr w:type="spellStart"/>
            <w:r w:rsidRPr="00C260B0">
              <w:rPr>
                <w:sz w:val="24"/>
                <w:szCs w:val="24"/>
              </w:rPr>
              <w:t>Юго</w:t>
            </w:r>
            <w:proofErr w:type="spellEnd"/>
            <w:r w:rsidRPr="00C260B0">
              <w:rPr>
                <w:sz w:val="24"/>
                <w:szCs w:val="24"/>
              </w:rPr>
              <w:t xml:space="preserve"> - Западного государственного университета. – 2020. – № 25(4). </w:t>
            </w:r>
            <w:r w:rsidRPr="00C260B0">
              <w:rPr>
                <w:sz w:val="24"/>
                <w:szCs w:val="24"/>
                <w:lang w:val="en-US"/>
              </w:rPr>
              <w:t xml:space="preserve">(в </w:t>
            </w:r>
            <w:proofErr w:type="spellStart"/>
            <w:r w:rsidRPr="00C260B0">
              <w:rPr>
                <w:sz w:val="24"/>
                <w:szCs w:val="24"/>
                <w:lang w:val="en-US"/>
              </w:rPr>
              <w:t>печати</w:t>
            </w:r>
            <w:proofErr w:type="spellEnd"/>
            <w:r w:rsidRPr="00C260B0">
              <w:rPr>
                <w:sz w:val="24"/>
                <w:szCs w:val="24"/>
                <w:lang w:val="en-US"/>
              </w:rPr>
              <w:t>)</w:t>
            </w:r>
          </w:p>
          <w:p w14:paraId="55A4F691" w14:textId="77777777" w:rsidR="003D0C92" w:rsidRPr="00C260B0" w:rsidRDefault="003D0C92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49405C6" w14:textId="77777777" w:rsidR="003D0C92" w:rsidRPr="00C260B0" w:rsidRDefault="003D0C92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Автоматизированное проектирование системы управления</w:t>
            </w:r>
          </w:p>
          <w:p w14:paraId="2DAE4264" w14:textId="77777777" w:rsidR="003D0C92" w:rsidRPr="00C260B0" w:rsidRDefault="003D0C92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Роботизированной платформы с применением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adams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2538" w:type="dxa"/>
          </w:tcPr>
          <w:p w14:paraId="1135B86B" w14:textId="77777777" w:rsidR="00062D3D" w:rsidRPr="00C260B0" w:rsidRDefault="003D0C92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Порхало В.А. , Рубанов В.Г. , </w:t>
            </w:r>
          </w:p>
          <w:p w14:paraId="54F09C4A" w14:textId="77777777" w:rsidR="00062D3D" w:rsidRPr="00C260B0" w:rsidRDefault="003D0C92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Бажанов А.Г., </w:t>
            </w:r>
          </w:p>
          <w:p w14:paraId="2DA89E4C" w14:textId="77777777" w:rsidR="003D0C92" w:rsidRPr="00C260B0" w:rsidRDefault="003D0C92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Луценко О.В.</w:t>
            </w:r>
          </w:p>
          <w:p w14:paraId="38CD942A" w14:textId="77777777" w:rsidR="003D0C92" w:rsidRPr="00C260B0" w:rsidRDefault="003D0C92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279D7AD9" w14:textId="77777777" w:rsidTr="000902D5">
        <w:trPr>
          <w:jc w:val="center"/>
        </w:trPr>
        <w:tc>
          <w:tcPr>
            <w:tcW w:w="479" w:type="dxa"/>
          </w:tcPr>
          <w:p w14:paraId="12A66779" w14:textId="77777777" w:rsidR="000902D5" w:rsidRPr="00C260B0" w:rsidRDefault="000902D5" w:rsidP="000902D5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24" w:type="dxa"/>
          </w:tcPr>
          <w:p w14:paraId="14DC5B7C" w14:textId="77777777" w:rsidR="000902D5" w:rsidRPr="00C260B0" w:rsidRDefault="000902D5" w:rsidP="000902D5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C260B0">
              <w:rPr>
                <w:sz w:val="24"/>
                <w:szCs w:val="24"/>
              </w:rPr>
              <w:t xml:space="preserve">Известия </w:t>
            </w:r>
            <w:proofErr w:type="spellStart"/>
            <w:r w:rsidRPr="00C260B0">
              <w:rPr>
                <w:sz w:val="24"/>
                <w:szCs w:val="24"/>
              </w:rPr>
              <w:t>Юго</w:t>
            </w:r>
            <w:proofErr w:type="spellEnd"/>
            <w:r w:rsidRPr="00C260B0">
              <w:rPr>
                <w:sz w:val="24"/>
                <w:szCs w:val="24"/>
              </w:rPr>
              <w:t xml:space="preserve"> - Западного государственного университета. – 2020. – № 25(4). </w:t>
            </w:r>
            <w:r w:rsidRPr="00C260B0">
              <w:rPr>
                <w:sz w:val="24"/>
                <w:szCs w:val="24"/>
                <w:lang w:val="en-US"/>
              </w:rPr>
              <w:t xml:space="preserve">(в </w:t>
            </w:r>
            <w:proofErr w:type="spellStart"/>
            <w:r w:rsidRPr="00C260B0">
              <w:rPr>
                <w:sz w:val="24"/>
                <w:szCs w:val="24"/>
                <w:lang w:val="en-US"/>
              </w:rPr>
              <w:t>печати</w:t>
            </w:r>
            <w:proofErr w:type="spellEnd"/>
            <w:r w:rsidRPr="00C260B0">
              <w:rPr>
                <w:sz w:val="24"/>
                <w:szCs w:val="24"/>
                <w:lang w:val="en-US"/>
              </w:rPr>
              <w:t>)</w:t>
            </w:r>
          </w:p>
          <w:p w14:paraId="64AE654F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171698F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Применение адаптивного трехпозиционного регулирования в системе автоматизированного управления тепловым объектом</w:t>
            </w:r>
          </w:p>
        </w:tc>
        <w:tc>
          <w:tcPr>
            <w:tcW w:w="2538" w:type="dxa"/>
          </w:tcPr>
          <w:p w14:paraId="46EB4EF7" w14:textId="77777777" w:rsidR="00062D3D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Рубанов В.Г., </w:t>
            </w:r>
          </w:p>
          <w:p w14:paraId="4C414687" w14:textId="77777777" w:rsidR="00062D3D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Величко Д.В., </w:t>
            </w:r>
          </w:p>
          <w:p w14:paraId="7F3B78FD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Бушуев Д.А. </w:t>
            </w:r>
          </w:p>
        </w:tc>
      </w:tr>
      <w:tr w:rsidR="00C260B0" w:rsidRPr="00C260B0" w14:paraId="57E3581E" w14:textId="77777777" w:rsidTr="0023328F">
        <w:trPr>
          <w:jc w:val="center"/>
        </w:trPr>
        <w:tc>
          <w:tcPr>
            <w:tcW w:w="479" w:type="dxa"/>
          </w:tcPr>
          <w:p w14:paraId="5F7E90E6" w14:textId="77777777" w:rsidR="00AF4D5C" w:rsidRPr="00C260B0" w:rsidRDefault="00AF4D5C" w:rsidP="0023328F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24" w:type="dxa"/>
          </w:tcPr>
          <w:p w14:paraId="1589BEFE" w14:textId="77777777" w:rsidR="00AF4D5C" w:rsidRPr="00C260B0" w:rsidRDefault="003D052E" w:rsidP="0023328F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C260B0">
              <w:rPr>
                <w:sz w:val="24"/>
                <w:szCs w:val="24"/>
              </w:rPr>
              <w:t>Вестник БГТУ. Т: 47. №: 3. 2020 С. 583-599</w:t>
            </w:r>
          </w:p>
          <w:p w14:paraId="6070DE47" w14:textId="77777777" w:rsidR="00AF4D5C" w:rsidRPr="00C260B0" w:rsidRDefault="00AF4D5C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650C38FC" w14:textId="77777777" w:rsidR="00AF4D5C" w:rsidRPr="00C260B0" w:rsidRDefault="00AF4D5C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Метод синтеза формирователя тестовой последовательности с перестраиваемыми параметрами, основанный на представлении логических функций в обобщённой форме.</w:t>
            </w:r>
          </w:p>
        </w:tc>
        <w:tc>
          <w:tcPr>
            <w:tcW w:w="2538" w:type="dxa"/>
          </w:tcPr>
          <w:p w14:paraId="20F30AAB" w14:textId="77777777" w:rsidR="00AF4D5C" w:rsidRPr="00C260B0" w:rsidRDefault="00AF4D5C" w:rsidP="002332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 xml:space="preserve">В.Г. Рубанов, </w:t>
            </w:r>
          </w:p>
          <w:p w14:paraId="26ED03E9" w14:textId="77777777" w:rsidR="009F0067" w:rsidRPr="00C260B0" w:rsidRDefault="00AF4D5C" w:rsidP="002332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 xml:space="preserve">Е.Н. Коробкова, </w:t>
            </w:r>
          </w:p>
          <w:p w14:paraId="6DBBC78D" w14:textId="77777777" w:rsidR="00AF4D5C" w:rsidRPr="00C260B0" w:rsidRDefault="00AF4D5C" w:rsidP="009F0067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О.В. Луценко</w:t>
            </w:r>
          </w:p>
        </w:tc>
      </w:tr>
      <w:tr w:rsidR="00C260B0" w:rsidRPr="00C260B0" w14:paraId="6ECAC508" w14:textId="77777777" w:rsidTr="0023328F">
        <w:trPr>
          <w:jc w:val="center"/>
        </w:trPr>
        <w:tc>
          <w:tcPr>
            <w:tcW w:w="479" w:type="dxa"/>
          </w:tcPr>
          <w:p w14:paraId="47B86651" w14:textId="77777777" w:rsidR="00AF4D5C" w:rsidRPr="00C260B0" w:rsidRDefault="00AF4D5C" w:rsidP="0023328F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24" w:type="dxa"/>
          </w:tcPr>
          <w:p w14:paraId="083A0F17" w14:textId="77777777" w:rsidR="00AF4D5C" w:rsidRPr="00C260B0" w:rsidRDefault="00AF4D5C" w:rsidP="0023328F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C260B0">
              <w:rPr>
                <w:sz w:val="24"/>
                <w:szCs w:val="24"/>
              </w:rPr>
              <w:t xml:space="preserve">Известия </w:t>
            </w:r>
            <w:proofErr w:type="spellStart"/>
            <w:r w:rsidRPr="00C260B0">
              <w:rPr>
                <w:sz w:val="24"/>
                <w:szCs w:val="24"/>
              </w:rPr>
              <w:t>Юго</w:t>
            </w:r>
            <w:proofErr w:type="spellEnd"/>
            <w:r w:rsidRPr="00C260B0">
              <w:rPr>
                <w:sz w:val="24"/>
                <w:szCs w:val="24"/>
              </w:rPr>
              <w:t xml:space="preserve"> - Западного государственного университета. – 2020. –</w:t>
            </w:r>
            <w:r w:rsidRPr="00C260B0">
              <w:rPr>
                <w:spacing w:val="-3"/>
                <w:sz w:val="24"/>
                <w:szCs w:val="24"/>
              </w:rPr>
              <w:t>24(3):</w:t>
            </w:r>
            <w:r w:rsidR="006F60A3" w:rsidRPr="00C260B0">
              <w:rPr>
                <w:spacing w:val="-3"/>
                <w:sz w:val="24"/>
                <w:szCs w:val="24"/>
              </w:rPr>
              <w:t xml:space="preserve"> </w:t>
            </w:r>
            <w:r w:rsidR="006F60A3" w:rsidRPr="00C260B0">
              <w:rPr>
                <w:spacing w:val="-3"/>
                <w:sz w:val="24"/>
                <w:szCs w:val="24"/>
                <w:lang w:val="en-US"/>
              </w:rPr>
              <w:t>C</w:t>
            </w:r>
            <w:r w:rsidR="006F60A3" w:rsidRPr="00C260B0">
              <w:rPr>
                <w:spacing w:val="-3"/>
                <w:sz w:val="24"/>
                <w:szCs w:val="24"/>
              </w:rPr>
              <w:t xml:space="preserve">. </w:t>
            </w:r>
            <w:r w:rsidRPr="00C260B0">
              <w:rPr>
                <w:spacing w:val="-3"/>
                <w:sz w:val="24"/>
                <w:szCs w:val="24"/>
              </w:rPr>
              <w:t xml:space="preserve">137-151 </w:t>
            </w:r>
          </w:p>
          <w:p w14:paraId="36619AC8" w14:textId="77777777" w:rsidR="00AF4D5C" w:rsidRPr="00C260B0" w:rsidRDefault="00AF4D5C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97BB1B0" w14:textId="77777777" w:rsidR="00AF4D5C" w:rsidRPr="00C260B0" w:rsidRDefault="00AF4D5C" w:rsidP="00AF4D5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Бифуркационный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анализ кусочно-гладких бимодальных отображений с помощью нормальной формы. </w:t>
            </w:r>
          </w:p>
        </w:tc>
        <w:tc>
          <w:tcPr>
            <w:tcW w:w="2538" w:type="dxa"/>
          </w:tcPr>
          <w:p w14:paraId="795C8E44" w14:textId="77777777" w:rsidR="00AF4D5C" w:rsidRPr="00C260B0" w:rsidRDefault="00AF4D5C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Жусубалиев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Ж.Т., Кузьмина Д.С.,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Яночкина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О.О.</w:t>
            </w:r>
          </w:p>
        </w:tc>
      </w:tr>
      <w:tr w:rsidR="00C260B0" w:rsidRPr="00C260B0" w14:paraId="5FB059F4" w14:textId="77777777" w:rsidTr="00A83208">
        <w:trPr>
          <w:jc w:val="center"/>
        </w:trPr>
        <w:tc>
          <w:tcPr>
            <w:tcW w:w="479" w:type="dxa"/>
          </w:tcPr>
          <w:p w14:paraId="73F5A755" w14:textId="77777777" w:rsidR="00A33817" w:rsidRPr="00C260B0" w:rsidRDefault="00A33817" w:rsidP="0049032C">
            <w:pPr>
              <w:pStyle w:val="a4"/>
              <w:numPr>
                <w:ilvl w:val="0"/>
                <w:numId w:val="3"/>
              </w:numPr>
              <w:ind w:left="357" w:hanging="357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  <w:tc>
          <w:tcPr>
            <w:tcW w:w="2824" w:type="dxa"/>
          </w:tcPr>
          <w:p w14:paraId="32216995" w14:textId="77777777" w:rsidR="00A33817" w:rsidRPr="00C260B0" w:rsidRDefault="00A33817" w:rsidP="00A83208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6DC3CCA" w14:textId="77777777" w:rsidR="00A33817" w:rsidRPr="00C260B0" w:rsidRDefault="00A33817" w:rsidP="003D0C92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538" w:type="dxa"/>
          </w:tcPr>
          <w:p w14:paraId="0A14EC0D" w14:textId="77777777" w:rsidR="0049032C" w:rsidRPr="00C260B0" w:rsidRDefault="0049032C" w:rsidP="0049032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0B77DE6E" w14:textId="4638A521" w:rsidR="00A74AB8" w:rsidRPr="00C260B0" w:rsidRDefault="00A74AB8" w:rsidP="005934AF">
      <w:pPr>
        <w:pStyle w:val="a4"/>
        <w:rPr>
          <w:rFonts w:ascii="Times New Roman" w:hAnsi="Times New Roman"/>
          <w:b/>
          <w:spacing w:val="-2"/>
          <w:sz w:val="24"/>
          <w:szCs w:val="24"/>
        </w:rPr>
      </w:pPr>
    </w:p>
    <w:p w14:paraId="0623BEEE" w14:textId="77777777" w:rsidR="00C260B0" w:rsidRPr="00C260B0" w:rsidRDefault="00C260B0" w:rsidP="005934AF">
      <w:pPr>
        <w:pStyle w:val="a4"/>
        <w:rPr>
          <w:rFonts w:ascii="Times New Roman" w:hAnsi="Times New Roman"/>
          <w:b/>
          <w:spacing w:val="-2"/>
          <w:sz w:val="24"/>
          <w:szCs w:val="24"/>
        </w:rPr>
      </w:pPr>
    </w:p>
    <w:p w14:paraId="109CCDF2" w14:textId="77777777" w:rsidR="00A33817" w:rsidRPr="00C260B0" w:rsidRDefault="00393C8E" w:rsidP="00A33817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C260B0">
        <w:rPr>
          <w:rFonts w:ascii="Times New Roman" w:hAnsi="Times New Roman"/>
          <w:b/>
          <w:spacing w:val="-2"/>
          <w:sz w:val="24"/>
          <w:szCs w:val="24"/>
        </w:rPr>
        <w:lastRenderedPageBreak/>
        <w:t>Статьи</w:t>
      </w:r>
      <w:r w:rsidR="00A33817" w:rsidRPr="00C260B0">
        <w:rPr>
          <w:rFonts w:ascii="Times New Roman" w:hAnsi="Times New Roman"/>
          <w:b/>
          <w:spacing w:val="-2"/>
          <w:sz w:val="24"/>
          <w:szCs w:val="24"/>
        </w:rPr>
        <w:t xml:space="preserve"> в изданиях, включенных в базу РИНЦ (кроме ВАК)</w:t>
      </w:r>
    </w:p>
    <w:p w14:paraId="6A95884A" w14:textId="77777777" w:rsidR="00A33817" w:rsidRPr="00C260B0" w:rsidRDefault="00A33817" w:rsidP="00A33817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5733"/>
        <w:gridCol w:w="2659"/>
        <w:gridCol w:w="1813"/>
      </w:tblGrid>
      <w:tr w:rsidR="00C260B0" w:rsidRPr="00C260B0" w14:paraId="47A3D0BD" w14:textId="77777777" w:rsidTr="00784AD5">
        <w:trPr>
          <w:jc w:val="center"/>
        </w:trPr>
        <w:tc>
          <w:tcPr>
            <w:tcW w:w="0" w:type="auto"/>
            <w:vAlign w:val="center"/>
          </w:tcPr>
          <w:p w14:paraId="059A74C0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733" w:type="dxa"/>
            <w:vAlign w:val="center"/>
          </w:tcPr>
          <w:p w14:paraId="117D9284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и номер издания</w:t>
            </w:r>
          </w:p>
        </w:tc>
        <w:tc>
          <w:tcPr>
            <w:tcW w:w="2659" w:type="dxa"/>
            <w:vAlign w:val="center"/>
          </w:tcPr>
          <w:p w14:paraId="196A7E3D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Название публикации</w:t>
            </w:r>
          </w:p>
        </w:tc>
        <w:tc>
          <w:tcPr>
            <w:tcW w:w="1813" w:type="dxa"/>
            <w:vAlign w:val="center"/>
          </w:tcPr>
          <w:p w14:paraId="2579AB0D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Авторы (Ф.И.О.)</w:t>
            </w:r>
          </w:p>
        </w:tc>
      </w:tr>
      <w:tr w:rsidR="00C260B0" w:rsidRPr="00C260B0" w14:paraId="5D140882" w14:textId="77777777" w:rsidTr="00784AD5">
        <w:trPr>
          <w:jc w:val="center"/>
        </w:trPr>
        <w:tc>
          <w:tcPr>
            <w:tcW w:w="0" w:type="auto"/>
          </w:tcPr>
          <w:p w14:paraId="728BB348" w14:textId="77777777" w:rsidR="00784AD5" w:rsidRPr="00C260B0" w:rsidRDefault="00784AD5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7469BC13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Сборник научных статей</w:t>
            </w:r>
          </w:p>
          <w:p w14:paraId="17612CE6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по итогам третьей международной научной конференции «Приоритетные направления</w:t>
            </w:r>
          </w:p>
          <w:p w14:paraId="0604411C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инновационной деятельности в промышленности», Часть 2</w:t>
            </w:r>
          </w:p>
        </w:tc>
        <w:tc>
          <w:tcPr>
            <w:tcW w:w="2659" w:type="dxa"/>
          </w:tcPr>
          <w:p w14:paraId="6C428292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Разработка имитационной модели конвейерного</w:t>
            </w:r>
          </w:p>
          <w:p w14:paraId="4E980C1B" w14:textId="77777777" w:rsidR="00784AD5" w:rsidRPr="00C260B0" w:rsidRDefault="001034F3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1813" w:type="dxa"/>
          </w:tcPr>
          <w:p w14:paraId="3A154565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iCs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iCs/>
                <w:sz w:val="24"/>
                <w:szCs w:val="24"/>
              </w:rPr>
              <w:t>Алексеев А.А., Ващенко Р.А.</w:t>
            </w:r>
          </w:p>
        </w:tc>
      </w:tr>
      <w:tr w:rsidR="00C260B0" w:rsidRPr="00C260B0" w14:paraId="2F09E281" w14:textId="77777777" w:rsidTr="00784AD5">
        <w:trPr>
          <w:jc w:val="center"/>
        </w:trPr>
        <w:tc>
          <w:tcPr>
            <w:tcW w:w="0" w:type="auto"/>
          </w:tcPr>
          <w:p w14:paraId="649754BE" w14:textId="77777777" w:rsidR="00784AD5" w:rsidRPr="00C260B0" w:rsidRDefault="00784AD5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1C9ADDFC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Сборник научных статей</w:t>
            </w:r>
          </w:p>
          <w:p w14:paraId="7C42C1AB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по итогам третьей международной научной конференции «Приоритетные направления</w:t>
            </w:r>
          </w:p>
          <w:p w14:paraId="280CB502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инновационной деятельности в промышленности», Часть 2</w:t>
            </w:r>
          </w:p>
        </w:tc>
        <w:tc>
          <w:tcPr>
            <w:tcW w:w="2659" w:type="dxa"/>
          </w:tcPr>
          <w:p w14:paraId="0A88D92F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Анализ и применение методов и подходов оптимизации</w:t>
            </w:r>
          </w:p>
          <w:p w14:paraId="3F00902E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конвейерного производства</w:t>
            </w:r>
          </w:p>
        </w:tc>
        <w:tc>
          <w:tcPr>
            <w:tcW w:w="1813" w:type="dxa"/>
          </w:tcPr>
          <w:p w14:paraId="13A7FFB8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iCs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iCs/>
                <w:sz w:val="24"/>
                <w:szCs w:val="24"/>
              </w:rPr>
              <w:t>Алексеев А.А., Ващенко Р.А.</w:t>
            </w:r>
          </w:p>
        </w:tc>
      </w:tr>
      <w:tr w:rsidR="00C260B0" w:rsidRPr="00C260B0" w14:paraId="612E2721" w14:textId="77777777" w:rsidTr="00784AD5">
        <w:trPr>
          <w:jc w:val="center"/>
        </w:trPr>
        <w:tc>
          <w:tcPr>
            <w:tcW w:w="0" w:type="auto"/>
          </w:tcPr>
          <w:p w14:paraId="29432C3B" w14:textId="77777777" w:rsidR="00784AD5" w:rsidRPr="00C260B0" w:rsidRDefault="00784AD5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1104A436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Сборник научных статей</w:t>
            </w:r>
          </w:p>
          <w:p w14:paraId="7A1C57BF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по итогам третьей международной научной конференции «Приоритетные направления</w:t>
            </w:r>
          </w:p>
          <w:p w14:paraId="2C5F3A11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инновационной деятельности в промышленности», Часть 2</w:t>
            </w:r>
          </w:p>
        </w:tc>
        <w:tc>
          <w:tcPr>
            <w:tcW w:w="2659" w:type="dxa"/>
          </w:tcPr>
          <w:p w14:paraId="5C43656E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 xml:space="preserve">Применение беспроводной передачи данных на основе протокола </w:t>
            </w:r>
            <w:proofErr w:type="spellStart"/>
            <w:r w:rsidRPr="00C260B0">
              <w:rPr>
                <w:rFonts w:ascii="Times New Roman" w:hAnsi="Times New Roman"/>
                <w:sz w:val="24"/>
                <w:szCs w:val="24"/>
              </w:rPr>
              <w:t>lora</w:t>
            </w:r>
            <w:proofErr w:type="spellEnd"/>
            <w:r w:rsidRPr="00C260B0">
              <w:rPr>
                <w:rFonts w:ascii="Times New Roman" w:hAnsi="Times New Roman"/>
                <w:sz w:val="24"/>
                <w:szCs w:val="24"/>
              </w:rPr>
              <w:t xml:space="preserve"> в системах группового управления роботами</w:t>
            </w:r>
          </w:p>
        </w:tc>
        <w:tc>
          <w:tcPr>
            <w:tcW w:w="1813" w:type="dxa"/>
          </w:tcPr>
          <w:p w14:paraId="20972333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iCs/>
                <w:sz w:val="24"/>
                <w:szCs w:val="24"/>
                <w:highlight w:val="green"/>
              </w:rPr>
            </w:pPr>
            <w:proofErr w:type="spellStart"/>
            <w:r w:rsidRPr="00C260B0">
              <w:rPr>
                <w:rFonts w:ascii="Times New Roman" w:hAnsi="Times New Roman"/>
                <w:iCs/>
                <w:sz w:val="24"/>
                <w:szCs w:val="24"/>
              </w:rPr>
              <w:t>Половнев</w:t>
            </w:r>
            <w:proofErr w:type="spellEnd"/>
            <w:r w:rsidRPr="00C260B0">
              <w:rPr>
                <w:rFonts w:ascii="Times New Roman" w:hAnsi="Times New Roman"/>
                <w:iCs/>
                <w:sz w:val="24"/>
                <w:szCs w:val="24"/>
              </w:rPr>
              <w:t xml:space="preserve"> Г.К., Ващенко Р.А.</w:t>
            </w:r>
          </w:p>
        </w:tc>
      </w:tr>
      <w:tr w:rsidR="00C260B0" w:rsidRPr="00C260B0" w14:paraId="63DD171A" w14:textId="77777777" w:rsidTr="00784AD5">
        <w:trPr>
          <w:jc w:val="center"/>
        </w:trPr>
        <w:tc>
          <w:tcPr>
            <w:tcW w:w="0" w:type="auto"/>
          </w:tcPr>
          <w:p w14:paraId="42A00164" w14:textId="77777777" w:rsidR="00784AD5" w:rsidRPr="00C260B0" w:rsidRDefault="00784AD5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F624275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Сборник научных статей</w:t>
            </w:r>
          </w:p>
          <w:p w14:paraId="479C2FE9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по итогам третьей международной научной конференции «Приоритетные направления</w:t>
            </w:r>
          </w:p>
          <w:p w14:paraId="4DE6DA55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инновационной деятельности в промышленности», Часть 2</w:t>
            </w:r>
          </w:p>
        </w:tc>
        <w:tc>
          <w:tcPr>
            <w:tcW w:w="2659" w:type="dxa"/>
          </w:tcPr>
          <w:p w14:paraId="2C52BCCE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Диагностика нештатных ситуаций при групповом</w:t>
            </w:r>
          </w:p>
          <w:p w14:paraId="7D220113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взаимодействии мобильных роботов</w:t>
            </w:r>
          </w:p>
        </w:tc>
        <w:tc>
          <w:tcPr>
            <w:tcW w:w="1813" w:type="dxa"/>
          </w:tcPr>
          <w:p w14:paraId="1C9038BB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iCs/>
                <w:sz w:val="24"/>
                <w:szCs w:val="24"/>
                <w:highlight w:val="green"/>
              </w:rPr>
            </w:pPr>
            <w:proofErr w:type="spellStart"/>
            <w:r w:rsidRPr="00C260B0">
              <w:rPr>
                <w:rFonts w:ascii="Times New Roman" w:hAnsi="Times New Roman"/>
                <w:iCs/>
                <w:sz w:val="24"/>
                <w:szCs w:val="24"/>
              </w:rPr>
              <w:t>Половнев</w:t>
            </w:r>
            <w:proofErr w:type="spellEnd"/>
            <w:r w:rsidRPr="00C260B0">
              <w:rPr>
                <w:rFonts w:ascii="Times New Roman" w:hAnsi="Times New Roman"/>
                <w:iCs/>
                <w:sz w:val="24"/>
                <w:szCs w:val="24"/>
              </w:rPr>
              <w:t xml:space="preserve"> Г.К., Ващенко Р.А.</w:t>
            </w:r>
          </w:p>
        </w:tc>
      </w:tr>
      <w:tr w:rsidR="00C260B0" w:rsidRPr="00C260B0" w14:paraId="42D88818" w14:textId="77777777" w:rsidTr="00784AD5">
        <w:trPr>
          <w:jc w:val="center"/>
        </w:trPr>
        <w:tc>
          <w:tcPr>
            <w:tcW w:w="0" w:type="auto"/>
          </w:tcPr>
          <w:p w14:paraId="33CC30FD" w14:textId="77777777" w:rsidR="00784AD5" w:rsidRPr="00C260B0" w:rsidRDefault="00784AD5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3B802D02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Математические методы в технике и технологиях – ММТТ-33. 2020.</w:t>
            </w:r>
          </w:p>
        </w:tc>
        <w:tc>
          <w:tcPr>
            <w:tcW w:w="2659" w:type="dxa"/>
          </w:tcPr>
          <w:p w14:paraId="3F4B6A10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Реализация наблюдателя на основе цифрового фильтра Калмана для системы управления боковым отклонением автоматической складской платформы</w:t>
            </w:r>
          </w:p>
        </w:tc>
        <w:tc>
          <w:tcPr>
            <w:tcW w:w="1813" w:type="dxa"/>
          </w:tcPr>
          <w:p w14:paraId="4B30B477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Е.А.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Маслиев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  <w:p w14:paraId="26880C1A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А.Г. Бажанов</w:t>
            </w:r>
          </w:p>
          <w:p w14:paraId="4C45173D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С.В. Алексеевский</w:t>
            </w:r>
          </w:p>
          <w:p w14:paraId="1199582E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Е.Б.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Кариков</w:t>
            </w:r>
            <w:proofErr w:type="spellEnd"/>
          </w:p>
        </w:tc>
      </w:tr>
      <w:tr w:rsidR="00C260B0" w:rsidRPr="00C260B0" w14:paraId="6F38778B" w14:textId="77777777" w:rsidTr="00E4440C">
        <w:trPr>
          <w:jc w:val="center"/>
        </w:trPr>
        <w:tc>
          <w:tcPr>
            <w:tcW w:w="0" w:type="auto"/>
          </w:tcPr>
          <w:p w14:paraId="07E9E115" w14:textId="77777777" w:rsidR="00E4440C" w:rsidRPr="00C260B0" w:rsidRDefault="00E4440C" w:rsidP="00E4440C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326C865F" w14:textId="77777777" w:rsidR="00E4440C" w:rsidRPr="00C260B0" w:rsidRDefault="00E4440C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«Математические методы в технике и технологиях» (ММТТ-33)». Т.9. СПб.: Изд-во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Политехн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ун-та, 2020</w:t>
            </w:r>
          </w:p>
        </w:tc>
        <w:tc>
          <w:tcPr>
            <w:tcW w:w="2659" w:type="dxa"/>
          </w:tcPr>
          <w:p w14:paraId="086BB6A5" w14:textId="77777777" w:rsidR="00E4440C" w:rsidRPr="00C260B0" w:rsidRDefault="00E4440C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Моделирование взаимодействия системы технического зрения и манипулятора с контурным управлением</w:t>
            </w:r>
          </w:p>
        </w:tc>
        <w:tc>
          <w:tcPr>
            <w:tcW w:w="1813" w:type="dxa"/>
          </w:tcPr>
          <w:p w14:paraId="274A7A09" w14:textId="77777777" w:rsidR="00E4440C" w:rsidRPr="00C260B0" w:rsidRDefault="00E4440C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Горин Н.В., Бушуев Д.А., Бушуева Т.В.</w:t>
            </w:r>
          </w:p>
        </w:tc>
      </w:tr>
      <w:tr w:rsidR="00C260B0" w:rsidRPr="00C260B0" w14:paraId="6CFFC364" w14:textId="77777777" w:rsidTr="00E4440C">
        <w:trPr>
          <w:jc w:val="center"/>
        </w:trPr>
        <w:tc>
          <w:tcPr>
            <w:tcW w:w="0" w:type="auto"/>
          </w:tcPr>
          <w:p w14:paraId="644F0C40" w14:textId="77777777" w:rsidR="008424C1" w:rsidRPr="00C260B0" w:rsidRDefault="008424C1" w:rsidP="00E4440C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4795DDB9" w14:textId="77777777" w:rsidR="008424C1" w:rsidRPr="00C260B0" w:rsidRDefault="008424C1" w:rsidP="008424C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Cб. трудов Международной научно-технической конференции «Актуальные проблемы прикладной математики, информатики и механики», г. Воронеж (7-9 декабря 2020 г.)</w:t>
            </w:r>
          </w:p>
        </w:tc>
        <w:tc>
          <w:tcPr>
            <w:tcW w:w="2659" w:type="dxa"/>
          </w:tcPr>
          <w:p w14:paraId="5B67E051" w14:textId="77777777" w:rsidR="008424C1" w:rsidRPr="00C260B0" w:rsidRDefault="008424C1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Параметрическая модель платформы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Гью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-Стюарта</w:t>
            </w:r>
          </w:p>
        </w:tc>
        <w:tc>
          <w:tcPr>
            <w:tcW w:w="1813" w:type="dxa"/>
          </w:tcPr>
          <w:p w14:paraId="3B1562A9" w14:textId="77777777" w:rsidR="008424C1" w:rsidRPr="00C260B0" w:rsidRDefault="008424C1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Бушуева Т. В.,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Гольцова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М. Ю.</w:t>
            </w:r>
          </w:p>
          <w:p w14:paraId="3E76C210" w14:textId="77777777" w:rsidR="003866EB" w:rsidRPr="00C260B0" w:rsidRDefault="003866EB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Коробкова Е.Н.</w:t>
            </w:r>
          </w:p>
        </w:tc>
      </w:tr>
      <w:tr w:rsidR="00C260B0" w:rsidRPr="00C260B0" w14:paraId="6CE73230" w14:textId="77777777" w:rsidTr="00E4440C">
        <w:trPr>
          <w:jc w:val="center"/>
        </w:trPr>
        <w:tc>
          <w:tcPr>
            <w:tcW w:w="0" w:type="auto"/>
          </w:tcPr>
          <w:p w14:paraId="2AF7BC87" w14:textId="77777777" w:rsidR="007357EB" w:rsidRPr="00C260B0" w:rsidRDefault="007357EB" w:rsidP="00E4440C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7D0861C7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Сб. трудов XII Международного молодежного форума «Образование. Наука. Производство», Белгород</w:t>
            </w:r>
          </w:p>
        </w:tc>
        <w:tc>
          <w:tcPr>
            <w:tcW w:w="2659" w:type="dxa"/>
          </w:tcPr>
          <w:p w14:paraId="459C0E39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Изучение элементов шахматной борьбы на занятиях специального учебного отделения</w:t>
            </w:r>
          </w:p>
        </w:tc>
        <w:tc>
          <w:tcPr>
            <w:tcW w:w="1813" w:type="dxa"/>
          </w:tcPr>
          <w:p w14:paraId="0EDA6F29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Дуюн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И.А.</w:t>
            </w:r>
          </w:p>
        </w:tc>
      </w:tr>
      <w:tr w:rsidR="00C260B0" w:rsidRPr="00C260B0" w14:paraId="169533EA" w14:textId="77777777" w:rsidTr="00784AD5">
        <w:trPr>
          <w:jc w:val="center"/>
        </w:trPr>
        <w:tc>
          <w:tcPr>
            <w:tcW w:w="0" w:type="auto"/>
          </w:tcPr>
          <w:p w14:paraId="7C7D4169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6C436196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7003AEDA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bookmarkStart w:id="0" w:name="OLE_LINK59"/>
            <w:bookmarkStart w:id="1" w:name="OLE_LINK60"/>
            <w:bookmarkStart w:id="2" w:name="OLE_LINK61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Разработка информационно-измерительной системы для исследования вибрации в агрегатах с дисбалансом и обрабатывающих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станках</w:t>
            </w:r>
            <w:bookmarkEnd w:id="0"/>
            <w:bookmarkEnd w:id="1"/>
            <w:bookmarkEnd w:id="2"/>
          </w:p>
        </w:tc>
        <w:tc>
          <w:tcPr>
            <w:tcW w:w="1813" w:type="dxa"/>
          </w:tcPr>
          <w:p w14:paraId="5857C8A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Агапов Д.Е.</w:t>
            </w:r>
          </w:p>
          <w:p w14:paraId="3ABA427B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Рубанов В.Г.</w:t>
            </w:r>
          </w:p>
        </w:tc>
      </w:tr>
      <w:tr w:rsidR="00C260B0" w:rsidRPr="00C260B0" w14:paraId="43E1695C" w14:textId="77777777" w:rsidTr="00784AD5">
        <w:trPr>
          <w:jc w:val="center"/>
        </w:trPr>
        <w:tc>
          <w:tcPr>
            <w:tcW w:w="0" w:type="auto"/>
          </w:tcPr>
          <w:p w14:paraId="74F55991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37A0D69" w14:textId="77777777" w:rsidR="007357EB" w:rsidRPr="00C260B0" w:rsidRDefault="007357EB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7C6120D3" w14:textId="77777777" w:rsidR="007357EB" w:rsidRPr="00C260B0" w:rsidRDefault="007357EB" w:rsidP="0090557A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Разработка автоматизированной системы управления выращиванием крупного рогатого скота с созданием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верхнеуровневой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аналитической системы оператора</w:t>
            </w:r>
          </w:p>
        </w:tc>
        <w:tc>
          <w:tcPr>
            <w:tcW w:w="1813" w:type="dxa"/>
          </w:tcPr>
          <w:p w14:paraId="35353AE2" w14:textId="77777777" w:rsidR="007357EB" w:rsidRPr="00C260B0" w:rsidRDefault="007357EB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Михайлов Н.И.</w:t>
            </w:r>
          </w:p>
          <w:p w14:paraId="5620D03C" w14:textId="77777777" w:rsidR="00224266" w:rsidRPr="00C260B0" w:rsidRDefault="00224266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Бажанов А.Г.</w:t>
            </w:r>
          </w:p>
        </w:tc>
      </w:tr>
      <w:tr w:rsidR="00C260B0" w:rsidRPr="00C260B0" w14:paraId="12217DA1" w14:textId="77777777" w:rsidTr="00784AD5">
        <w:trPr>
          <w:jc w:val="center"/>
        </w:trPr>
        <w:tc>
          <w:tcPr>
            <w:tcW w:w="0" w:type="auto"/>
          </w:tcPr>
          <w:p w14:paraId="3993C6EA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7542C656" w14:textId="77777777" w:rsidR="007357EB" w:rsidRPr="00C260B0" w:rsidRDefault="007357EB" w:rsidP="00FC6763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1DBFCE73" w14:textId="77777777" w:rsidR="007357EB" w:rsidRPr="00C260B0" w:rsidRDefault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математической модели автоматизированной системы управления формованием асбестоцементных труб</w:t>
            </w:r>
          </w:p>
        </w:tc>
        <w:tc>
          <w:tcPr>
            <w:tcW w:w="1813" w:type="dxa"/>
          </w:tcPr>
          <w:p w14:paraId="625FD955" w14:textId="77777777" w:rsidR="007357EB" w:rsidRPr="00C260B0" w:rsidRDefault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Квитковская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А.С.</w:t>
            </w:r>
          </w:p>
        </w:tc>
      </w:tr>
      <w:tr w:rsidR="00C260B0" w:rsidRPr="00C260B0" w14:paraId="01A54CD4" w14:textId="77777777" w:rsidTr="00784AD5">
        <w:trPr>
          <w:jc w:val="center"/>
        </w:trPr>
        <w:tc>
          <w:tcPr>
            <w:tcW w:w="0" w:type="auto"/>
          </w:tcPr>
          <w:p w14:paraId="29DD449C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289DD436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49E2F6A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Организация взаимообмена данными между средами разработки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matlab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simulink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masterscada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4d при помощи технологии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opc</w:t>
            </w:r>
            <w:proofErr w:type="spellEnd"/>
          </w:p>
          <w:p w14:paraId="231D591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7F044FD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Езиков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П.С.</w:t>
            </w:r>
          </w:p>
          <w:p w14:paraId="17937222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Рыбин И.А</w:t>
            </w:r>
          </w:p>
          <w:p w14:paraId="0E8E3C20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17704BE8" w14:textId="77777777" w:rsidTr="00784AD5">
        <w:trPr>
          <w:jc w:val="center"/>
        </w:trPr>
        <w:tc>
          <w:tcPr>
            <w:tcW w:w="0" w:type="auto"/>
          </w:tcPr>
          <w:p w14:paraId="3D811325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1BC839C7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6B5D433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Разработка математического описания модели бака-накопителя и реализация управления уровнем жидкости в среде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matlab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simulink</w:t>
            </w:r>
            <w:proofErr w:type="spellEnd"/>
          </w:p>
        </w:tc>
        <w:tc>
          <w:tcPr>
            <w:tcW w:w="1813" w:type="dxa"/>
          </w:tcPr>
          <w:p w14:paraId="73E93A9F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Езиков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П.С.</w:t>
            </w:r>
          </w:p>
          <w:p w14:paraId="557AE045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Рыбин И.А</w:t>
            </w:r>
          </w:p>
          <w:p w14:paraId="65FA904E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587EE6FD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33667A26" w14:textId="77777777" w:rsidTr="00784AD5">
        <w:trPr>
          <w:jc w:val="center"/>
        </w:trPr>
        <w:tc>
          <w:tcPr>
            <w:tcW w:w="0" w:type="auto"/>
          </w:tcPr>
          <w:p w14:paraId="4A1CCE82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4E2B3927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6B3C648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Непараметрическая идентификация топочной камеры  технологического процесса производства гипса </w:t>
            </w:r>
          </w:p>
          <w:p w14:paraId="06E9ADA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по кривой разгона</w:t>
            </w:r>
          </w:p>
        </w:tc>
        <w:tc>
          <w:tcPr>
            <w:tcW w:w="1813" w:type="dxa"/>
          </w:tcPr>
          <w:p w14:paraId="4DB84120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Гулая М.В.</w:t>
            </w:r>
          </w:p>
          <w:p w14:paraId="30A757D2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Паращук Е.М.</w:t>
            </w:r>
          </w:p>
          <w:p w14:paraId="1EE0DC0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5E501446" w14:textId="77777777" w:rsidTr="00784AD5">
        <w:trPr>
          <w:jc w:val="center"/>
        </w:trPr>
        <w:tc>
          <w:tcPr>
            <w:tcW w:w="0" w:type="auto"/>
          </w:tcPr>
          <w:p w14:paraId="7D68C9B6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380F3704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3ABE5D82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математической модели автоматизированной системы управления формованием асбестоцементных труб</w:t>
            </w:r>
          </w:p>
        </w:tc>
        <w:tc>
          <w:tcPr>
            <w:tcW w:w="1813" w:type="dxa"/>
          </w:tcPr>
          <w:p w14:paraId="341621E3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Квитковская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А.С.</w:t>
            </w:r>
          </w:p>
          <w:p w14:paraId="501EDD40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Паращук Е.М.</w:t>
            </w:r>
          </w:p>
          <w:p w14:paraId="4B1ACDA5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70A7C764" w14:textId="77777777" w:rsidTr="00784AD5">
        <w:trPr>
          <w:jc w:val="center"/>
        </w:trPr>
        <w:tc>
          <w:tcPr>
            <w:tcW w:w="0" w:type="auto"/>
          </w:tcPr>
          <w:p w14:paraId="41269965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0D79AFA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6A610FC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Синтез корректирующего устройства автоматизированной системы управления формованием асбестоцементных труб</w:t>
            </w:r>
          </w:p>
        </w:tc>
        <w:tc>
          <w:tcPr>
            <w:tcW w:w="1813" w:type="dxa"/>
          </w:tcPr>
          <w:p w14:paraId="28A756E2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Квитковская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А.С.</w:t>
            </w:r>
          </w:p>
          <w:p w14:paraId="36BCD845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Паращук Е.М.</w:t>
            </w:r>
          </w:p>
          <w:p w14:paraId="05C1A371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5827EE54" w14:textId="77777777" w:rsidTr="00784AD5">
        <w:trPr>
          <w:jc w:val="center"/>
        </w:trPr>
        <w:tc>
          <w:tcPr>
            <w:tcW w:w="0" w:type="auto"/>
          </w:tcPr>
          <w:p w14:paraId="6F994102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655FE954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«Международная научно-технической конференции молодых ученых БГТУ им. В.Г. Шухова». Белгород: </w:t>
            </w:r>
            <w:r w:rsidRPr="00C260B0">
              <w:rPr>
                <w:spacing w:val="-3"/>
                <w:sz w:val="24"/>
                <w:szCs w:val="24"/>
              </w:rPr>
              <w:lastRenderedPageBreak/>
              <w:t>Изд-во БГТУ, 25 - 27 мая 2020 г.</w:t>
            </w:r>
          </w:p>
        </w:tc>
        <w:tc>
          <w:tcPr>
            <w:tcW w:w="2659" w:type="dxa"/>
          </w:tcPr>
          <w:p w14:paraId="2B87223E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Разработка системы косвенного автоматического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регулирования расхода жидкости в среде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masterscada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4d</w:t>
            </w:r>
          </w:p>
        </w:tc>
        <w:tc>
          <w:tcPr>
            <w:tcW w:w="1813" w:type="dxa"/>
          </w:tcPr>
          <w:p w14:paraId="7A397F7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Огурцов С.Н.</w:t>
            </w:r>
          </w:p>
          <w:p w14:paraId="0ADCA585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Бушуев Д.А.</w:t>
            </w:r>
          </w:p>
          <w:p w14:paraId="4DC6A154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7B0DD312" w14:textId="77777777" w:rsidTr="00784AD5">
        <w:trPr>
          <w:jc w:val="center"/>
        </w:trPr>
        <w:tc>
          <w:tcPr>
            <w:tcW w:w="0" w:type="auto"/>
          </w:tcPr>
          <w:p w14:paraId="0EEEEC0D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7EE278E6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51450903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Стабилизация беспилотного летательного аппарата в скользящем режиме</w:t>
            </w:r>
          </w:p>
        </w:tc>
        <w:tc>
          <w:tcPr>
            <w:tcW w:w="1813" w:type="dxa"/>
          </w:tcPr>
          <w:p w14:paraId="6077A2D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Вакуленко И.Р.</w:t>
            </w:r>
          </w:p>
          <w:p w14:paraId="68AFCBE7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Кариков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Е.Б.</w:t>
            </w:r>
          </w:p>
          <w:p w14:paraId="3B2E520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56B1C20D" w14:textId="77777777" w:rsidTr="00784AD5">
        <w:trPr>
          <w:jc w:val="center"/>
        </w:trPr>
        <w:tc>
          <w:tcPr>
            <w:tcW w:w="0" w:type="auto"/>
          </w:tcPr>
          <w:p w14:paraId="5C675565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343E746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5F0C2B44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Определение математической модели котла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дквр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объекта регулирования уровня воды</w:t>
            </w:r>
          </w:p>
        </w:tc>
        <w:tc>
          <w:tcPr>
            <w:tcW w:w="1813" w:type="dxa"/>
          </w:tcPr>
          <w:p w14:paraId="70E4AA71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Артеменко С.В.</w:t>
            </w:r>
          </w:p>
          <w:p w14:paraId="0F6BA09F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Паращук Е.М.</w:t>
            </w:r>
          </w:p>
          <w:p w14:paraId="2EFDB912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180D9031" w14:textId="77777777" w:rsidTr="00784AD5">
        <w:trPr>
          <w:jc w:val="center"/>
        </w:trPr>
        <w:tc>
          <w:tcPr>
            <w:tcW w:w="0" w:type="auto"/>
          </w:tcPr>
          <w:p w14:paraId="7C6E56BE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3002B80D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735B9C77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Реализация распределенной системы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охранно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- пожарной безопасности</w:t>
            </w:r>
          </w:p>
        </w:tc>
        <w:tc>
          <w:tcPr>
            <w:tcW w:w="1813" w:type="dxa"/>
          </w:tcPr>
          <w:p w14:paraId="1C8E87F4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Бушуева Т.В.,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Логвинов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Е.В.</w:t>
            </w:r>
          </w:p>
          <w:p w14:paraId="230265E6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Кижук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А.С.</w:t>
            </w:r>
          </w:p>
          <w:p w14:paraId="2E0BDC42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250596ED" w14:textId="77777777" w:rsidTr="00784AD5">
        <w:trPr>
          <w:jc w:val="center"/>
        </w:trPr>
        <w:tc>
          <w:tcPr>
            <w:tcW w:w="0" w:type="auto"/>
          </w:tcPr>
          <w:p w14:paraId="5B6174D3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44CBB85D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566CAF56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Система управления складским помещением на базе микроконтроллера stm32</w:t>
            </w:r>
          </w:p>
        </w:tc>
        <w:tc>
          <w:tcPr>
            <w:tcW w:w="1813" w:type="dxa"/>
          </w:tcPr>
          <w:p w14:paraId="228F5122" w14:textId="77777777" w:rsidR="007357EB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Быкова А.Д.,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Славиогло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7357EB"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Д.Ю.</w:t>
            </w:r>
          </w:p>
          <w:p w14:paraId="6F28457D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Гольцов Ю.А.</w:t>
            </w:r>
          </w:p>
          <w:p w14:paraId="76FEB8D4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0E97E992" w14:textId="77777777" w:rsidTr="00784AD5">
        <w:trPr>
          <w:jc w:val="center"/>
        </w:trPr>
        <w:tc>
          <w:tcPr>
            <w:tcW w:w="0" w:type="auto"/>
          </w:tcPr>
          <w:p w14:paraId="627BC9F4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41FF76E6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0081268E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Структура распределенной системы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охранно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– пожарной безопасности</w:t>
            </w:r>
          </w:p>
        </w:tc>
        <w:tc>
          <w:tcPr>
            <w:tcW w:w="1813" w:type="dxa"/>
          </w:tcPr>
          <w:p w14:paraId="75B0D69F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Гольцова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М.Ю.,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Логвинов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Е.В.</w:t>
            </w:r>
          </w:p>
          <w:p w14:paraId="1C268514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Кижук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А.С.</w:t>
            </w:r>
          </w:p>
          <w:p w14:paraId="0CCC2444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474EB1E9" w14:textId="77777777" w:rsidTr="00784AD5">
        <w:trPr>
          <w:jc w:val="center"/>
        </w:trPr>
        <w:tc>
          <w:tcPr>
            <w:tcW w:w="0" w:type="auto"/>
          </w:tcPr>
          <w:p w14:paraId="74E84799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E0FB651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0BD1ED1D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Многоконтурные позиционные системы управления электроприводов</w:t>
            </w:r>
          </w:p>
        </w:tc>
        <w:tc>
          <w:tcPr>
            <w:tcW w:w="1813" w:type="dxa"/>
          </w:tcPr>
          <w:p w14:paraId="0F82210B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Зверев М.Д.</w:t>
            </w:r>
          </w:p>
          <w:p w14:paraId="0E3A5C9F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Рыбин И.А.</w:t>
            </w:r>
          </w:p>
          <w:p w14:paraId="6FFFE706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3E61A4E5" w14:textId="77777777" w:rsidTr="00784AD5">
        <w:trPr>
          <w:jc w:val="center"/>
        </w:trPr>
        <w:tc>
          <w:tcPr>
            <w:tcW w:w="0" w:type="auto"/>
          </w:tcPr>
          <w:p w14:paraId="310C24AB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39E7729D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</w:t>
            </w:r>
          </w:p>
        </w:tc>
        <w:tc>
          <w:tcPr>
            <w:tcW w:w="2659" w:type="dxa"/>
          </w:tcPr>
          <w:p w14:paraId="7F24B73D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Выбор методов построения карты глубин в режиме реального времени на основе стереоскопического зрения </w:t>
            </w:r>
          </w:p>
        </w:tc>
        <w:tc>
          <w:tcPr>
            <w:tcW w:w="1813" w:type="dxa"/>
          </w:tcPr>
          <w:p w14:paraId="3E96A6EE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Ковалёв Д. А.</w:t>
            </w:r>
          </w:p>
          <w:p w14:paraId="348ED765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Кариков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Е.Б.</w:t>
            </w:r>
          </w:p>
          <w:p w14:paraId="66EA1CD9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132A0C9B" w14:textId="77777777" w:rsidTr="00784AD5">
        <w:trPr>
          <w:jc w:val="center"/>
        </w:trPr>
        <w:tc>
          <w:tcPr>
            <w:tcW w:w="0" w:type="auto"/>
          </w:tcPr>
          <w:p w14:paraId="42FFCCE4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6A642FA7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2084F7EE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автоматической системы регулирования давления</w:t>
            </w:r>
          </w:p>
        </w:tc>
        <w:tc>
          <w:tcPr>
            <w:tcW w:w="1813" w:type="dxa"/>
          </w:tcPr>
          <w:p w14:paraId="28282C45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Кузубов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А.С.</w:t>
            </w:r>
          </w:p>
          <w:p w14:paraId="28371F7F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Бушуев Д.А.</w:t>
            </w:r>
          </w:p>
          <w:p w14:paraId="65C0091A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5A56525F" w14:textId="77777777" w:rsidTr="00784AD5">
        <w:trPr>
          <w:jc w:val="center"/>
        </w:trPr>
        <w:tc>
          <w:tcPr>
            <w:tcW w:w="0" w:type="auto"/>
          </w:tcPr>
          <w:p w14:paraId="4F3247D6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56FAB90E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6B9A1F8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Широтно-импульсная система управления температурными режимами нагревательной установки</w:t>
            </w:r>
          </w:p>
        </w:tc>
        <w:tc>
          <w:tcPr>
            <w:tcW w:w="1813" w:type="dxa"/>
          </w:tcPr>
          <w:p w14:paraId="12B88F42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Лысенко К. Е., Зарецкий Б.А.</w:t>
            </w:r>
          </w:p>
          <w:p w14:paraId="4D5C8B5A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Гольцов Ю.А.</w:t>
            </w:r>
          </w:p>
          <w:p w14:paraId="725AD442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218DDCA4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32E1E7B9" w14:textId="77777777" w:rsidTr="00784AD5">
        <w:trPr>
          <w:jc w:val="center"/>
        </w:trPr>
        <w:tc>
          <w:tcPr>
            <w:tcW w:w="0" w:type="auto"/>
          </w:tcPr>
          <w:p w14:paraId="3CA2FBB3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539EDF2A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10E41FA2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и техническая реализация системы управления антропоморфным шагающим роботом</w:t>
            </w:r>
          </w:p>
        </w:tc>
        <w:tc>
          <w:tcPr>
            <w:tcW w:w="1813" w:type="dxa"/>
          </w:tcPr>
          <w:p w14:paraId="1A9E475F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Махлис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А.А., Арсенов В.Б.</w:t>
            </w:r>
          </w:p>
          <w:p w14:paraId="4524BFDC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Кариков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Е.Б.</w:t>
            </w:r>
          </w:p>
          <w:p w14:paraId="2DE1252D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315C096A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5226B6B0" w14:textId="77777777" w:rsidTr="00784AD5">
        <w:trPr>
          <w:jc w:val="center"/>
        </w:trPr>
        <w:tc>
          <w:tcPr>
            <w:tcW w:w="0" w:type="auto"/>
          </w:tcPr>
          <w:p w14:paraId="1F83713C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109BDA26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«Международная научно-технической конференции </w:t>
            </w:r>
            <w:r w:rsidRPr="00C260B0">
              <w:rPr>
                <w:spacing w:val="-3"/>
                <w:sz w:val="24"/>
                <w:szCs w:val="24"/>
              </w:rPr>
              <w:lastRenderedPageBreak/>
              <w:t>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460CA4FE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Разработка системы автоматического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регулирования уровня жидкости в системе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masterscada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4d</w:t>
            </w:r>
          </w:p>
        </w:tc>
        <w:tc>
          <w:tcPr>
            <w:tcW w:w="1813" w:type="dxa"/>
          </w:tcPr>
          <w:p w14:paraId="6E227F29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Решетников В.О.</w:t>
            </w:r>
          </w:p>
          <w:p w14:paraId="3C752E66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Бушуев Д.А.</w:t>
            </w:r>
          </w:p>
          <w:p w14:paraId="7681C51C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6B73BD01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429A0E67" w14:textId="77777777" w:rsidTr="00784AD5">
        <w:trPr>
          <w:jc w:val="center"/>
        </w:trPr>
        <w:tc>
          <w:tcPr>
            <w:tcW w:w="0" w:type="auto"/>
          </w:tcPr>
          <w:p w14:paraId="323B6A5C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2C6C1EE5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4AE9F801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компьютерной модели резания деталей на токарном станке</w:t>
            </w:r>
          </w:p>
        </w:tc>
        <w:tc>
          <w:tcPr>
            <w:tcW w:w="1813" w:type="dxa"/>
          </w:tcPr>
          <w:p w14:paraId="0CDC1CC7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Сильченко С.А.</w:t>
            </w:r>
          </w:p>
          <w:p w14:paraId="7348ACAC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Рыбин И.А.</w:t>
            </w:r>
          </w:p>
          <w:p w14:paraId="46152D08" w14:textId="77777777" w:rsidR="00224266" w:rsidRPr="00C260B0" w:rsidRDefault="00224266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356D7123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4D405AD1" w14:textId="77777777" w:rsidTr="00784AD5">
        <w:trPr>
          <w:jc w:val="center"/>
        </w:trPr>
        <w:tc>
          <w:tcPr>
            <w:tcW w:w="0" w:type="auto"/>
          </w:tcPr>
          <w:p w14:paraId="2B275239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1E8A0F27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317418B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Разработка компьютерной модели системы управления механической обработки деталей на токарном станке в среде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813" w:type="dxa"/>
          </w:tcPr>
          <w:p w14:paraId="4DE5249B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Сильченко С.А.</w:t>
            </w:r>
          </w:p>
          <w:p w14:paraId="6ABA3F60" w14:textId="77777777" w:rsidR="00224266" w:rsidRPr="00C260B0" w:rsidRDefault="00224266" w:rsidP="0022426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Рыбин И.А.</w:t>
            </w:r>
          </w:p>
          <w:p w14:paraId="061E2364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796C847F" w14:textId="77777777" w:rsidTr="00784AD5">
        <w:trPr>
          <w:jc w:val="center"/>
        </w:trPr>
        <w:tc>
          <w:tcPr>
            <w:tcW w:w="0" w:type="auto"/>
          </w:tcPr>
          <w:p w14:paraId="38E8D333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56FB2C1C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7CD80D2D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Программная реализация алгоритмов управления складским помещением</w:t>
            </w:r>
          </w:p>
        </w:tc>
        <w:tc>
          <w:tcPr>
            <w:tcW w:w="1813" w:type="dxa"/>
          </w:tcPr>
          <w:p w14:paraId="077E83D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Славиогло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Д.Ю., Быкова А.Д.</w:t>
            </w:r>
          </w:p>
          <w:p w14:paraId="1B9498C3" w14:textId="77777777" w:rsidR="005F0128" w:rsidRPr="00C260B0" w:rsidRDefault="005F0128" w:rsidP="005F0128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Гольцов Ю.А.</w:t>
            </w:r>
          </w:p>
          <w:p w14:paraId="2EB53986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30D5504A" w14:textId="77777777" w:rsidTr="00784AD5">
        <w:trPr>
          <w:jc w:val="center"/>
        </w:trPr>
        <w:tc>
          <w:tcPr>
            <w:tcW w:w="0" w:type="auto"/>
          </w:tcPr>
          <w:p w14:paraId="5323EC87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2435E291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4241A141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Система управления сервоприводом на базе микроконтроллера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avr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atmega8</w:t>
            </w:r>
          </w:p>
        </w:tc>
        <w:tc>
          <w:tcPr>
            <w:tcW w:w="1813" w:type="dxa"/>
          </w:tcPr>
          <w:p w14:paraId="6AD40683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Черменин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О. Б.,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Гольцова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М. Ю. </w:t>
            </w:r>
          </w:p>
          <w:p w14:paraId="630ACFDE" w14:textId="77777777" w:rsidR="007357EB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Кижук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А.С.</w:t>
            </w:r>
          </w:p>
        </w:tc>
      </w:tr>
      <w:tr w:rsidR="00C260B0" w:rsidRPr="00C260B0" w14:paraId="3CDADD68" w14:textId="77777777" w:rsidTr="00784AD5">
        <w:trPr>
          <w:jc w:val="center"/>
        </w:trPr>
        <w:tc>
          <w:tcPr>
            <w:tcW w:w="0" w:type="auto"/>
          </w:tcPr>
          <w:p w14:paraId="0275FC28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35732C6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434377CD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и моделирование роботизированной раскапывающей станции</w:t>
            </w:r>
          </w:p>
        </w:tc>
        <w:tc>
          <w:tcPr>
            <w:tcW w:w="1813" w:type="dxa"/>
          </w:tcPr>
          <w:p w14:paraId="0E57C1D7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Антонов А.Е.</w:t>
            </w:r>
          </w:p>
          <w:p w14:paraId="57B41F82" w14:textId="77777777" w:rsidR="005F0128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Степовой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А.А.</w:t>
            </w:r>
          </w:p>
          <w:p w14:paraId="3429A63A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33CAB2C6" w14:textId="77777777" w:rsidTr="00784AD5">
        <w:trPr>
          <w:jc w:val="center"/>
        </w:trPr>
        <w:tc>
          <w:tcPr>
            <w:tcW w:w="0" w:type="auto"/>
          </w:tcPr>
          <w:p w14:paraId="336CAC8F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6B24B241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79D74C50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Организация группового управления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>мобильными роботами</w:t>
            </w:r>
          </w:p>
          <w:p w14:paraId="53979E0F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при работе в складских помещениях</w:t>
            </w:r>
          </w:p>
        </w:tc>
        <w:tc>
          <w:tcPr>
            <w:tcW w:w="1813" w:type="dxa"/>
          </w:tcPr>
          <w:p w14:paraId="7A978F2B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Чмутин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В. А.</w:t>
            </w:r>
          </w:p>
          <w:p w14:paraId="235C7024" w14:textId="77777777" w:rsidR="005F0128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Крюков А.В.</w:t>
            </w:r>
          </w:p>
          <w:p w14:paraId="2C46D0F3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084D6D57" w14:textId="77777777" w:rsidTr="00784AD5">
        <w:trPr>
          <w:jc w:val="center"/>
        </w:trPr>
        <w:tc>
          <w:tcPr>
            <w:tcW w:w="0" w:type="auto"/>
          </w:tcPr>
          <w:p w14:paraId="02392E20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66AB2D15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4FED65F5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Применение алгоритма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slam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для мобильного робота для работы внутри помещений с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сипользованием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лидара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616D44FD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Куприян С.В.</w:t>
            </w:r>
          </w:p>
          <w:p w14:paraId="37FC87B6" w14:textId="77777777" w:rsidR="005F0128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Порхало В.А.</w:t>
            </w:r>
          </w:p>
          <w:p w14:paraId="6DEF16DF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06B9D07C" w14:textId="77777777" w:rsidTr="00784AD5">
        <w:trPr>
          <w:jc w:val="center"/>
        </w:trPr>
        <w:tc>
          <w:tcPr>
            <w:tcW w:w="0" w:type="auto"/>
          </w:tcPr>
          <w:p w14:paraId="1D684DB1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457943C9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582A509B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Разработка системы управления мобильного робота с применением технического зрения на базе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jetson</w:t>
            </w:r>
            <w:proofErr w:type="spellEnd"/>
          </w:p>
        </w:tc>
        <w:tc>
          <w:tcPr>
            <w:tcW w:w="1813" w:type="dxa"/>
          </w:tcPr>
          <w:p w14:paraId="6A633B4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Маслов А.А.</w:t>
            </w:r>
          </w:p>
          <w:p w14:paraId="7BE6CF83" w14:textId="77777777" w:rsidR="005F0128" w:rsidRPr="00C260B0" w:rsidRDefault="005F0128" w:rsidP="005F0128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Порхало В.А.</w:t>
            </w:r>
          </w:p>
          <w:p w14:paraId="60B3CCEC" w14:textId="77777777" w:rsidR="005F0128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6CC96F25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C260B0" w:rsidRPr="00C260B0" w14:paraId="33137EFB" w14:textId="77777777" w:rsidTr="00784AD5">
        <w:trPr>
          <w:jc w:val="center"/>
        </w:trPr>
        <w:tc>
          <w:tcPr>
            <w:tcW w:w="0" w:type="auto"/>
          </w:tcPr>
          <w:p w14:paraId="217FEA35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4348BFD5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58F41A48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Проектирование конструкции и разработка модели портального робота</w:t>
            </w:r>
          </w:p>
        </w:tc>
        <w:tc>
          <w:tcPr>
            <w:tcW w:w="1813" w:type="dxa"/>
          </w:tcPr>
          <w:p w14:paraId="27A11612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Махов А.Э.</w:t>
            </w:r>
          </w:p>
          <w:p w14:paraId="69D8892D" w14:textId="77777777" w:rsidR="007357EB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Ващенко Р.А.</w:t>
            </w:r>
          </w:p>
        </w:tc>
      </w:tr>
      <w:tr w:rsidR="00C260B0" w:rsidRPr="00C260B0" w14:paraId="5233117C" w14:textId="77777777" w:rsidTr="00784AD5">
        <w:trPr>
          <w:jc w:val="center"/>
        </w:trPr>
        <w:tc>
          <w:tcPr>
            <w:tcW w:w="0" w:type="auto"/>
          </w:tcPr>
          <w:p w14:paraId="0DFB31C9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78B1B43F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>. «Международная научно-технической конференции молодых ученых БГТУ им. В.Г. Шухова». Белгород: Изд-во БГТУ, 25 - 27 мая 2020 г.</w:t>
            </w:r>
          </w:p>
        </w:tc>
        <w:tc>
          <w:tcPr>
            <w:tcW w:w="2659" w:type="dxa"/>
          </w:tcPr>
          <w:p w14:paraId="545CD8FC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системы управления портальным роботом</w:t>
            </w:r>
          </w:p>
        </w:tc>
        <w:tc>
          <w:tcPr>
            <w:tcW w:w="1813" w:type="dxa"/>
          </w:tcPr>
          <w:p w14:paraId="08FD1E62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Нефёдов Е.Е.</w:t>
            </w:r>
          </w:p>
          <w:p w14:paraId="7183391D" w14:textId="77777777" w:rsidR="007357EB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Ващенко Р.А.</w:t>
            </w:r>
          </w:p>
        </w:tc>
      </w:tr>
      <w:tr w:rsidR="00C260B0" w:rsidRPr="00C260B0" w14:paraId="3F9DBA55" w14:textId="77777777" w:rsidTr="00784AD5">
        <w:trPr>
          <w:jc w:val="center"/>
        </w:trPr>
        <w:tc>
          <w:tcPr>
            <w:tcW w:w="0" w:type="auto"/>
          </w:tcPr>
          <w:p w14:paraId="0C3296F2" w14:textId="77777777" w:rsidR="007357EB" w:rsidRPr="00C260B0" w:rsidRDefault="007357EB" w:rsidP="00784AD5">
            <w:pPr>
              <w:pStyle w:val="a4"/>
              <w:numPr>
                <w:ilvl w:val="0"/>
                <w:numId w:val="4"/>
              </w:numPr>
              <w:ind w:left="357" w:hanging="357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733" w:type="dxa"/>
          </w:tcPr>
          <w:p w14:paraId="0BD56DAD" w14:textId="77777777" w:rsidR="007357EB" w:rsidRPr="00C260B0" w:rsidRDefault="007357EB" w:rsidP="007357EB">
            <w:pPr>
              <w:rPr>
                <w:spacing w:val="-3"/>
                <w:sz w:val="24"/>
                <w:szCs w:val="24"/>
              </w:rPr>
            </w:pPr>
            <w:r w:rsidRPr="00C260B0">
              <w:rPr>
                <w:spacing w:val="-3"/>
                <w:sz w:val="24"/>
                <w:szCs w:val="24"/>
              </w:rPr>
              <w:t xml:space="preserve">Сб. трудов XXXIII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Междун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науч. </w:t>
            </w:r>
            <w:proofErr w:type="spellStart"/>
            <w:r w:rsidRPr="00C260B0">
              <w:rPr>
                <w:spacing w:val="-3"/>
                <w:sz w:val="24"/>
                <w:szCs w:val="24"/>
              </w:rPr>
              <w:t>конф</w:t>
            </w:r>
            <w:proofErr w:type="spellEnd"/>
            <w:r w:rsidRPr="00C260B0">
              <w:rPr>
                <w:spacing w:val="-3"/>
                <w:sz w:val="24"/>
                <w:szCs w:val="24"/>
              </w:rPr>
              <w:t xml:space="preserve">. «Международная научно-технической конференции молодых ученых БГТУ им. В.Г. Шухова». Белгород: </w:t>
            </w:r>
            <w:r w:rsidRPr="00C260B0">
              <w:rPr>
                <w:spacing w:val="-3"/>
                <w:sz w:val="24"/>
                <w:szCs w:val="24"/>
              </w:rPr>
              <w:lastRenderedPageBreak/>
              <w:t>Изд-во БГТУ, 25 - 27 мая 2020 г.</w:t>
            </w:r>
          </w:p>
        </w:tc>
        <w:tc>
          <w:tcPr>
            <w:tcW w:w="2659" w:type="dxa"/>
          </w:tcPr>
          <w:p w14:paraId="15DD3C53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 xml:space="preserve">Разработка web-приложения для автоматизированного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эталонного тестирования программ</w:t>
            </w:r>
          </w:p>
        </w:tc>
        <w:tc>
          <w:tcPr>
            <w:tcW w:w="1813" w:type="dxa"/>
          </w:tcPr>
          <w:p w14:paraId="635FF1A6" w14:textId="77777777" w:rsidR="007357EB" w:rsidRPr="00C260B0" w:rsidRDefault="007357EB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Черкашин Д.А.</w:t>
            </w:r>
          </w:p>
          <w:p w14:paraId="72C661AA" w14:textId="77777777" w:rsidR="007357EB" w:rsidRPr="00C260B0" w:rsidRDefault="005F0128" w:rsidP="007357EB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Крюков А.В.</w:t>
            </w:r>
          </w:p>
        </w:tc>
      </w:tr>
    </w:tbl>
    <w:p w14:paraId="21022739" w14:textId="1069D67C" w:rsidR="00A33817" w:rsidRPr="00C260B0" w:rsidRDefault="00A33817" w:rsidP="00A33817">
      <w:pPr>
        <w:pStyle w:val="a4"/>
        <w:ind w:left="360"/>
        <w:rPr>
          <w:rFonts w:ascii="Times New Roman" w:hAnsi="Times New Roman"/>
          <w:spacing w:val="-3"/>
          <w:sz w:val="24"/>
          <w:szCs w:val="24"/>
        </w:rPr>
      </w:pPr>
    </w:p>
    <w:p w14:paraId="4756131C" w14:textId="77777777" w:rsidR="00BD36AE" w:rsidRPr="00C260B0" w:rsidRDefault="00BD36AE" w:rsidP="00A33817">
      <w:pPr>
        <w:pStyle w:val="a4"/>
        <w:ind w:left="360"/>
        <w:rPr>
          <w:rFonts w:ascii="Times New Roman" w:hAnsi="Times New Roman"/>
          <w:spacing w:val="-3"/>
          <w:sz w:val="24"/>
          <w:szCs w:val="24"/>
        </w:rPr>
      </w:pPr>
    </w:p>
    <w:p w14:paraId="6AA76F1A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260B0">
        <w:rPr>
          <w:rFonts w:ascii="Times New Roman" w:hAnsi="Times New Roman"/>
          <w:b/>
          <w:spacing w:val="-4"/>
          <w:sz w:val="24"/>
          <w:szCs w:val="24"/>
        </w:rPr>
        <w:t>Издание монографии в российских издательствах</w:t>
      </w:r>
    </w:p>
    <w:p w14:paraId="345E1788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73"/>
        <w:gridCol w:w="3723"/>
      </w:tblGrid>
      <w:tr w:rsidR="00C260B0" w:rsidRPr="00C260B0" w14:paraId="50177F20" w14:textId="77777777" w:rsidTr="00784AD5">
        <w:trPr>
          <w:jc w:val="center"/>
        </w:trPr>
        <w:tc>
          <w:tcPr>
            <w:tcW w:w="482" w:type="dxa"/>
            <w:vAlign w:val="center"/>
          </w:tcPr>
          <w:p w14:paraId="18B98324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73" w:type="dxa"/>
            <w:vAlign w:val="center"/>
          </w:tcPr>
          <w:p w14:paraId="1FE8C18A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</w:t>
            </w:r>
            <w:r w:rsidRPr="00C260B0">
              <w:rPr>
                <w:rFonts w:ascii="Times New Roman" w:hAnsi="Times New Roman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3723" w:type="dxa"/>
            <w:vAlign w:val="center"/>
          </w:tcPr>
          <w:p w14:paraId="3F558D38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Авторы (Ф.И.О.)</w:t>
            </w:r>
          </w:p>
        </w:tc>
      </w:tr>
      <w:tr w:rsidR="00C260B0" w:rsidRPr="00C260B0" w14:paraId="29E5839A" w14:textId="77777777" w:rsidTr="00784AD5">
        <w:trPr>
          <w:jc w:val="center"/>
        </w:trPr>
        <w:tc>
          <w:tcPr>
            <w:tcW w:w="482" w:type="dxa"/>
          </w:tcPr>
          <w:p w14:paraId="3074CA0A" w14:textId="77777777" w:rsidR="00DA232E" w:rsidRPr="00C260B0" w:rsidRDefault="00DA232E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</w:tcPr>
          <w:p w14:paraId="0B77AC31" w14:textId="77777777" w:rsidR="00DA232E" w:rsidRPr="00C260B0" w:rsidRDefault="00DA232E" w:rsidP="0023328F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Автоматизация процесса охлаждения клинкера на основе систем управления с передаточными функциями дробного порядка</w:t>
            </w:r>
          </w:p>
        </w:tc>
        <w:tc>
          <w:tcPr>
            <w:tcW w:w="3723" w:type="dxa"/>
          </w:tcPr>
          <w:p w14:paraId="09157D04" w14:textId="77777777" w:rsidR="00DA232E" w:rsidRPr="00C260B0" w:rsidRDefault="00DA232E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Кариков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Е.Б.</w:t>
            </w:r>
          </w:p>
          <w:p w14:paraId="1869B22F" w14:textId="77777777" w:rsidR="00DA232E" w:rsidRPr="00C260B0" w:rsidRDefault="00DA232E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Рубанов В.Г.</w:t>
            </w:r>
          </w:p>
        </w:tc>
      </w:tr>
    </w:tbl>
    <w:p w14:paraId="502A878D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3"/>
          <w:sz w:val="24"/>
          <w:szCs w:val="24"/>
        </w:rPr>
      </w:pPr>
    </w:p>
    <w:p w14:paraId="0A9F1906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260B0">
        <w:rPr>
          <w:rFonts w:ascii="Times New Roman" w:hAnsi="Times New Roman"/>
          <w:b/>
          <w:spacing w:val="-4"/>
          <w:sz w:val="24"/>
          <w:szCs w:val="24"/>
        </w:rPr>
        <w:t>Издание монографии в зарубежных издательствах</w:t>
      </w:r>
    </w:p>
    <w:p w14:paraId="148FA4C5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473"/>
        <w:gridCol w:w="3681"/>
      </w:tblGrid>
      <w:tr w:rsidR="00C260B0" w:rsidRPr="00C260B0" w14:paraId="36F87126" w14:textId="77777777" w:rsidTr="00784AD5">
        <w:trPr>
          <w:jc w:val="center"/>
        </w:trPr>
        <w:tc>
          <w:tcPr>
            <w:tcW w:w="482" w:type="dxa"/>
            <w:vAlign w:val="center"/>
          </w:tcPr>
          <w:p w14:paraId="65B0C5C6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73" w:type="dxa"/>
            <w:vAlign w:val="center"/>
          </w:tcPr>
          <w:p w14:paraId="49A01D36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</w:t>
            </w:r>
            <w:r w:rsidRPr="00C260B0">
              <w:rPr>
                <w:rFonts w:ascii="Times New Roman" w:hAnsi="Times New Roman"/>
                <w:spacing w:val="-4"/>
                <w:sz w:val="24"/>
                <w:szCs w:val="24"/>
              </w:rPr>
              <w:t>монографии</w:t>
            </w:r>
          </w:p>
        </w:tc>
        <w:tc>
          <w:tcPr>
            <w:tcW w:w="3681" w:type="dxa"/>
            <w:vAlign w:val="center"/>
          </w:tcPr>
          <w:p w14:paraId="1E8D8A1E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Авторы (Ф.И.О.)</w:t>
            </w:r>
          </w:p>
        </w:tc>
      </w:tr>
      <w:tr w:rsidR="00784AD5" w:rsidRPr="00C260B0" w14:paraId="1849BEA4" w14:textId="77777777" w:rsidTr="00784AD5">
        <w:trPr>
          <w:jc w:val="center"/>
        </w:trPr>
        <w:tc>
          <w:tcPr>
            <w:tcW w:w="482" w:type="dxa"/>
          </w:tcPr>
          <w:p w14:paraId="741986E2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73" w:type="dxa"/>
          </w:tcPr>
          <w:p w14:paraId="12588244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681" w:type="dxa"/>
          </w:tcPr>
          <w:p w14:paraId="688A2F69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602357D8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3"/>
          <w:sz w:val="24"/>
          <w:szCs w:val="24"/>
        </w:rPr>
      </w:pPr>
    </w:p>
    <w:p w14:paraId="2C7CF31F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C260B0">
        <w:rPr>
          <w:rFonts w:ascii="Times New Roman" w:hAnsi="Times New Roman"/>
          <w:b/>
          <w:spacing w:val="-3"/>
          <w:sz w:val="24"/>
          <w:szCs w:val="24"/>
        </w:rPr>
        <w:t>Сборники научных трудов</w:t>
      </w:r>
      <w:r w:rsidRPr="00C260B0">
        <w:rPr>
          <w:rFonts w:ascii="Times New Roman" w:hAnsi="Times New Roman"/>
          <w:b/>
          <w:spacing w:val="-3"/>
          <w:sz w:val="24"/>
          <w:szCs w:val="24"/>
        </w:rPr>
        <w:br/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092"/>
      </w:tblGrid>
      <w:tr w:rsidR="00C260B0" w:rsidRPr="00C260B0" w14:paraId="71AA357E" w14:textId="77777777" w:rsidTr="00784AD5">
        <w:trPr>
          <w:jc w:val="center"/>
        </w:trPr>
        <w:tc>
          <w:tcPr>
            <w:tcW w:w="482" w:type="dxa"/>
            <w:vAlign w:val="center"/>
          </w:tcPr>
          <w:p w14:paraId="5087CA12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8092" w:type="dxa"/>
            <w:vAlign w:val="center"/>
          </w:tcPr>
          <w:p w14:paraId="045FFE44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</w:t>
            </w:r>
            <w:r w:rsidRPr="00C260B0">
              <w:rPr>
                <w:rFonts w:ascii="Times New Roman" w:hAnsi="Times New Roman"/>
                <w:spacing w:val="-4"/>
                <w:sz w:val="24"/>
                <w:szCs w:val="24"/>
              </w:rPr>
              <w:t>сборника</w:t>
            </w:r>
          </w:p>
        </w:tc>
      </w:tr>
      <w:tr w:rsidR="00784AD5" w:rsidRPr="00C260B0" w14:paraId="5D642CFC" w14:textId="77777777" w:rsidTr="00784AD5">
        <w:trPr>
          <w:jc w:val="center"/>
        </w:trPr>
        <w:tc>
          <w:tcPr>
            <w:tcW w:w="482" w:type="dxa"/>
          </w:tcPr>
          <w:p w14:paraId="29D304DB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8092" w:type="dxa"/>
          </w:tcPr>
          <w:p w14:paraId="1F6E168F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671EB2DC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3"/>
          <w:sz w:val="24"/>
          <w:szCs w:val="24"/>
        </w:rPr>
      </w:pPr>
    </w:p>
    <w:p w14:paraId="1FC090AB" w14:textId="77777777" w:rsidR="00D11D14" w:rsidRPr="00C260B0" w:rsidRDefault="00D11D14" w:rsidP="00D11D14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C260B0">
        <w:rPr>
          <w:rFonts w:ascii="Times New Roman" w:hAnsi="Times New Roman"/>
          <w:b/>
          <w:spacing w:val="-2"/>
          <w:sz w:val="24"/>
          <w:szCs w:val="24"/>
        </w:rPr>
        <w:t>Информация по объектам интеллектуальной собственности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46"/>
        <w:gridCol w:w="2076"/>
      </w:tblGrid>
      <w:tr w:rsidR="00C260B0" w:rsidRPr="00C260B0" w14:paraId="596F85D8" w14:textId="77777777" w:rsidTr="00D11D14">
        <w:trPr>
          <w:jc w:val="center"/>
        </w:trPr>
        <w:tc>
          <w:tcPr>
            <w:tcW w:w="482" w:type="dxa"/>
            <w:vAlign w:val="center"/>
          </w:tcPr>
          <w:p w14:paraId="397AB56E" w14:textId="77777777" w:rsidR="00D11D14" w:rsidRPr="00C260B0" w:rsidRDefault="00D11D14" w:rsidP="00D11D14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338F177A" w14:textId="77777777" w:rsidR="00D11D14" w:rsidRPr="00C260B0" w:rsidRDefault="00D11D14" w:rsidP="00D11D14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объекта интеллектуальной собственности</w:t>
            </w:r>
          </w:p>
        </w:tc>
        <w:tc>
          <w:tcPr>
            <w:tcW w:w="2076" w:type="dxa"/>
            <w:vAlign w:val="center"/>
          </w:tcPr>
          <w:p w14:paraId="138466FC" w14:textId="77777777" w:rsidR="00D11D14" w:rsidRPr="00C260B0" w:rsidRDefault="00D11D14" w:rsidP="00D11D14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Ф.И.О.</w:t>
            </w:r>
          </w:p>
        </w:tc>
      </w:tr>
      <w:tr w:rsidR="00C260B0" w:rsidRPr="00C260B0" w14:paraId="7F8E93BA" w14:textId="77777777" w:rsidTr="00D11D14">
        <w:trPr>
          <w:jc w:val="center"/>
        </w:trPr>
        <w:tc>
          <w:tcPr>
            <w:tcW w:w="482" w:type="dxa"/>
          </w:tcPr>
          <w:p w14:paraId="266EA76E" w14:textId="77777777" w:rsidR="00D11D14" w:rsidRPr="00C260B0" w:rsidRDefault="00D11D14" w:rsidP="00D11D1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7E19F961" w14:textId="77777777" w:rsidR="00D11D14" w:rsidRPr="00C260B0" w:rsidRDefault="00665684" w:rsidP="0066568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Свидетельство регистрац</w:t>
            </w:r>
            <w:r w:rsidR="00430AD8"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ии программы ЭВМ № 2020610320 (з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аявка №2019667222) Программа для управления движением мобильного робота (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опубл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13.01.2020)</w:t>
            </w:r>
          </w:p>
        </w:tc>
        <w:tc>
          <w:tcPr>
            <w:tcW w:w="2076" w:type="dxa"/>
          </w:tcPr>
          <w:p w14:paraId="4580F6F3" w14:textId="77777777" w:rsidR="00D11D14" w:rsidRPr="00C260B0" w:rsidRDefault="00665684" w:rsidP="00D11D1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Бушуев Д.А., Бажанов А.Г.,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Кариков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Е.Б., Рубанов В.Г., Алексеевский С.В.</w:t>
            </w:r>
          </w:p>
        </w:tc>
      </w:tr>
      <w:tr w:rsidR="00C260B0" w:rsidRPr="00C260B0" w14:paraId="76B59071" w14:textId="77777777" w:rsidTr="00D11D14">
        <w:trPr>
          <w:jc w:val="center"/>
        </w:trPr>
        <w:tc>
          <w:tcPr>
            <w:tcW w:w="482" w:type="dxa"/>
          </w:tcPr>
          <w:p w14:paraId="1BC64367" w14:textId="77777777" w:rsidR="005C3C56" w:rsidRPr="00C260B0" w:rsidRDefault="005C3C56" w:rsidP="005C3C5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20149193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Свидетельство регистрации программы ЭВМ № 2020662928 (заявка № 2020662286) Программа для оценки переменных состояния для систем управления третьего порядка на основе цифрового фильтра Калмана (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опубл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21.10.2020)</w:t>
            </w:r>
          </w:p>
        </w:tc>
        <w:tc>
          <w:tcPr>
            <w:tcW w:w="2076" w:type="dxa"/>
          </w:tcPr>
          <w:p w14:paraId="50216EFF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Маслиев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Е.А.,</w:t>
            </w:r>
          </w:p>
          <w:p w14:paraId="2DAC0820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Юнда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А.И.,</w:t>
            </w:r>
          </w:p>
          <w:p w14:paraId="3BC08526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Бажанов А.Г.,</w:t>
            </w:r>
          </w:p>
          <w:p w14:paraId="63C0CE41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Кариков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Е.Б.</w:t>
            </w:r>
          </w:p>
        </w:tc>
      </w:tr>
      <w:tr w:rsidR="00C260B0" w:rsidRPr="00C260B0" w14:paraId="07385814" w14:textId="77777777" w:rsidTr="00D11D14">
        <w:trPr>
          <w:jc w:val="center"/>
        </w:trPr>
        <w:tc>
          <w:tcPr>
            <w:tcW w:w="482" w:type="dxa"/>
          </w:tcPr>
          <w:p w14:paraId="2E73306B" w14:textId="77777777" w:rsidR="005C3C56" w:rsidRPr="00C260B0" w:rsidRDefault="005C3C56" w:rsidP="005C3C5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14154BF8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Свидетельство регистрации программы ЭВМ № 2020663144 (заявка № 2020662288) Программа для управления автоматизированной линией по упаковке материалов (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опубл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22.10.2020)</w:t>
            </w:r>
          </w:p>
        </w:tc>
        <w:tc>
          <w:tcPr>
            <w:tcW w:w="2076" w:type="dxa"/>
          </w:tcPr>
          <w:p w14:paraId="10102D6E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Бажанов А.Г.,</w:t>
            </w:r>
          </w:p>
          <w:p w14:paraId="57ABA19D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Маслиев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Е.А.,</w:t>
            </w:r>
          </w:p>
          <w:p w14:paraId="6E63D6E7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Порхало В.А.</w:t>
            </w:r>
          </w:p>
        </w:tc>
      </w:tr>
      <w:tr w:rsidR="00C260B0" w:rsidRPr="00C260B0" w14:paraId="4B26DF48" w14:textId="77777777" w:rsidTr="00D11D14">
        <w:trPr>
          <w:jc w:val="center"/>
        </w:trPr>
        <w:tc>
          <w:tcPr>
            <w:tcW w:w="482" w:type="dxa"/>
          </w:tcPr>
          <w:p w14:paraId="1797A9FF" w14:textId="77777777" w:rsidR="005C3C56" w:rsidRPr="00C260B0" w:rsidRDefault="005C3C56" w:rsidP="005C3C5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30614DFD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Свидетельство регистрации программы ЭВМ № 2020664036 (заявка № 2020663081) Программа для моделирования системы автоматического управления процессом токарной обработки деталей (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опубл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06.11.2020)</w:t>
            </w:r>
          </w:p>
        </w:tc>
        <w:tc>
          <w:tcPr>
            <w:tcW w:w="2076" w:type="dxa"/>
          </w:tcPr>
          <w:p w14:paraId="1FF9BF26" w14:textId="77777777" w:rsidR="005C3C56" w:rsidRPr="00C260B0" w:rsidRDefault="005C3C56" w:rsidP="005C3C5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Сильченко С. А., Рыбин И. А., Рыбина А. В., Рубанов</w:t>
            </w:r>
            <w:r w:rsidRPr="00C260B0">
              <w:t> 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В. Г.</w:t>
            </w:r>
          </w:p>
        </w:tc>
      </w:tr>
      <w:tr w:rsidR="00C260B0" w:rsidRPr="00C260B0" w14:paraId="75750FC2" w14:textId="77777777" w:rsidTr="00D11D14">
        <w:trPr>
          <w:jc w:val="center"/>
        </w:trPr>
        <w:tc>
          <w:tcPr>
            <w:tcW w:w="482" w:type="dxa"/>
          </w:tcPr>
          <w:p w14:paraId="2D50BC20" w14:textId="77777777" w:rsidR="008424C1" w:rsidRPr="00C260B0" w:rsidRDefault="008424C1" w:rsidP="005C3C5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D4DF1D8" w14:textId="77777777" w:rsidR="008424C1" w:rsidRPr="00C260B0" w:rsidRDefault="008424C1" w:rsidP="008424C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Свидетельство о государственной регистрации программы для ЭВМ №2020615247 (заявка № 2020613951) Программа для удаленного управления моделью мобильной платформы (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опубл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19.05.2020 ) </w:t>
            </w:r>
          </w:p>
        </w:tc>
        <w:tc>
          <w:tcPr>
            <w:tcW w:w="2076" w:type="dxa"/>
          </w:tcPr>
          <w:p w14:paraId="02439343" w14:textId="77777777" w:rsidR="008424C1" w:rsidRPr="00C260B0" w:rsidRDefault="008424C1" w:rsidP="008424C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Крюков А.В.; Горбов Д.И.</w:t>
            </w:r>
          </w:p>
        </w:tc>
      </w:tr>
      <w:tr w:rsidR="00C260B0" w:rsidRPr="00C260B0" w14:paraId="394C0A13" w14:textId="77777777" w:rsidTr="00D11D14">
        <w:trPr>
          <w:jc w:val="center"/>
        </w:trPr>
        <w:tc>
          <w:tcPr>
            <w:tcW w:w="482" w:type="dxa"/>
          </w:tcPr>
          <w:p w14:paraId="26EA7BF1" w14:textId="77777777" w:rsidR="008424C1" w:rsidRPr="00C260B0" w:rsidRDefault="008424C1" w:rsidP="005C3C5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CA19DB4" w14:textId="77777777" w:rsidR="008424C1" w:rsidRPr="00C260B0" w:rsidRDefault="008424C1" w:rsidP="008424C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Свидетельство о государственной регистрации программы для ЭВМ №2020614881 (заявка № 2020613906) Программа для локального позиционирования на основе Bluetooth-маяков (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опубл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29.04.2020)</w:t>
            </w:r>
          </w:p>
        </w:tc>
        <w:tc>
          <w:tcPr>
            <w:tcW w:w="2076" w:type="dxa"/>
          </w:tcPr>
          <w:p w14:paraId="2F2BAB01" w14:textId="77777777" w:rsidR="008424C1" w:rsidRPr="00C260B0" w:rsidRDefault="008424C1" w:rsidP="008424C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Крюков А.В.; Горбов Д.И.</w:t>
            </w:r>
          </w:p>
        </w:tc>
      </w:tr>
    </w:tbl>
    <w:p w14:paraId="356017B8" w14:textId="427AAE48" w:rsidR="00BD36AE" w:rsidRPr="00C260B0" w:rsidRDefault="00BD36AE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777CE216" w14:textId="0CFA4F58" w:rsidR="00BD36AE" w:rsidRPr="00C260B0" w:rsidRDefault="00BD36AE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79C2A56D" w14:textId="3B514B39" w:rsidR="00BD36AE" w:rsidRPr="00C260B0" w:rsidRDefault="00BD36AE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38BF90AA" w14:textId="77777777" w:rsidR="00BD36AE" w:rsidRPr="00C260B0" w:rsidRDefault="00BD36AE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37D1B63F" w14:textId="4C27FEA0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C260B0">
        <w:rPr>
          <w:rFonts w:ascii="Times New Roman" w:hAnsi="Times New Roman"/>
          <w:b/>
          <w:spacing w:val="-3"/>
          <w:sz w:val="24"/>
          <w:szCs w:val="24"/>
        </w:rPr>
        <w:t>Членство в редакционной коллегии научного журнала общероссийского статуса</w:t>
      </w:r>
    </w:p>
    <w:p w14:paraId="03497159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8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46"/>
        <w:gridCol w:w="2296"/>
      </w:tblGrid>
      <w:tr w:rsidR="00C260B0" w:rsidRPr="00C260B0" w14:paraId="3A58DC6E" w14:textId="77777777" w:rsidTr="00784AD5">
        <w:trPr>
          <w:jc w:val="center"/>
        </w:trPr>
        <w:tc>
          <w:tcPr>
            <w:tcW w:w="482" w:type="dxa"/>
            <w:vAlign w:val="center"/>
          </w:tcPr>
          <w:p w14:paraId="338E0A5F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6B30AA57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296" w:type="dxa"/>
            <w:vAlign w:val="center"/>
          </w:tcPr>
          <w:p w14:paraId="4503B58E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Ф.И.О.</w:t>
            </w:r>
          </w:p>
        </w:tc>
      </w:tr>
      <w:tr w:rsidR="00784AD5" w:rsidRPr="00C260B0" w14:paraId="2FDE970A" w14:textId="77777777" w:rsidTr="00784AD5">
        <w:trPr>
          <w:jc w:val="center"/>
        </w:trPr>
        <w:tc>
          <w:tcPr>
            <w:tcW w:w="482" w:type="dxa"/>
          </w:tcPr>
          <w:p w14:paraId="7E0D4B9D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5F1AB634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ECCBF96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0955214B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3"/>
          <w:sz w:val="24"/>
          <w:szCs w:val="24"/>
        </w:rPr>
      </w:pPr>
    </w:p>
    <w:p w14:paraId="21EAF8BD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3"/>
          <w:sz w:val="24"/>
          <w:szCs w:val="24"/>
        </w:rPr>
      </w:pPr>
    </w:p>
    <w:p w14:paraId="4E5530DE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C260B0">
        <w:rPr>
          <w:rFonts w:ascii="Times New Roman" w:hAnsi="Times New Roman"/>
          <w:b/>
          <w:spacing w:val="-3"/>
          <w:sz w:val="24"/>
          <w:szCs w:val="24"/>
        </w:rPr>
        <w:t>Членство в редакционной коллегии зарубежного научного журнала</w:t>
      </w:r>
    </w:p>
    <w:p w14:paraId="3540960E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846"/>
        <w:gridCol w:w="2438"/>
      </w:tblGrid>
      <w:tr w:rsidR="00C260B0" w:rsidRPr="00C260B0" w14:paraId="76F1E604" w14:textId="77777777" w:rsidTr="00784AD5">
        <w:trPr>
          <w:jc w:val="center"/>
        </w:trPr>
        <w:tc>
          <w:tcPr>
            <w:tcW w:w="482" w:type="dxa"/>
            <w:vAlign w:val="center"/>
          </w:tcPr>
          <w:p w14:paraId="09C97606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14:paraId="10C17CFB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научного журнала</w:t>
            </w:r>
          </w:p>
        </w:tc>
        <w:tc>
          <w:tcPr>
            <w:tcW w:w="2438" w:type="dxa"/>
            <w:vAlign w:val="center"/>
          </w:tcPr>
          <w:p w14:paraId="69E45085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Ф.И.О.</w:t>
            </w:r>
          </w:p>
        </w:tc>
      </w:tr>
      <w:tr w:rsidR="00C260B0" w:rsidRPr="00C260B0" w14:paraId="1B3FEC83" w14:textId="77777777" w:rsidTr="00784AD5">
        <w:trPr>
          <w:jc w:val="center"/>
        </w:trPr>
        <w:tc>
          <w:tcPr>
            <w:tcW w:w="482" w:type="dxa"/>
          </w:tcPr>
          <w:p w14:paraId="39121047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5846" w:type="dxa"/>
          </w:tcPr>
          <w:p w14:paraId="05075222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4E689C5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6E795818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2"/>
          <w:sz w:val="24"/>
          <w:szCs w:val="24"/>
        </w:rPr>
      </w:pPr>
    </w:p>
    <w:p w14:paraId="40357A71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C260B0">
        <w:rPr>
          <w:rFonts w:ascii="Times New Roman" w:hAnsi="Times New Roman"/>
          <w:b/>
          <w:spacing w:val="-2"/>
          <w:sz w:val="24"/>
          <w:szCs w:val="24"/>
        </w:rPr>
        <w:t>Подача заявки на участие в конкурсах (гранты, ФЦП и др.)</w:t>
      </w:r>
    </w:p>
    <w:p w14:paraId="5EA72647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3148"/>
        <w:gridCol w:w="2835"/>
        <w:gridCol w:w="2369"/>
      </w:tblGrid>
      <w:tr w:rsidR="00C260B0" w:rsidRPr="00C260B0" w14:paraId="5D7F03DC" w14:textId="77777777" w:rsidTr="00784AD5">
        <w:trPr>
          <w:jc w:val="center"/>
        </w:trPr>
        <w:tc>
          <w:tcPr>
            <w:tcW w:w="482" w:type="dxa"/>
            <w:vAlign w:val="center"/>
          </w:tcPr>
          <w:p w14:paraId="4D745AD8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3148" w:type="dxa"/>
            <w:vAlign w:val="center"/>
          </w:tcPr>
          <w:p w14:paraId="03CDDD46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</w:t>
            </w:r>
            <w:r w:rsidRPr="00C260B0">
              <w:rPr>
                <w:rFonts w:ascii="Times New Roman" w:hAnsi="Times New Roman"/>
                <w:spacing w:val="-2"/>
                <w:sz w:val="24"/>
                <w:szCs w:val="24"/>
              </w:rPr>
              <w:t>конкурса</w:t>
            </w:r>
          </w:p>
        </w:tc>
        <w:tc>
          <w:tcPr>
            <w:tcW w:w="2835" w:type="dxa"/>
            <w:vAlign w:val="center"/>
          </w:tcPr>
          <w:p w14:paraId="0BAE80E1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темы НИР</w:t>
            </w:r>
          </w:p>
        </w:tc>
        <w:tc>
          <w:tcPr>
            <w:tcW w:w="2369" w:type="dxa"/>
            <w:vAlign w:val="center"/>
          </w:tcPr>
          <w:p w14:paraId="4092DEED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Руководитель проекта/ гранта</w:t>
            </w:r>
          </w:p>
        </w:tc>
      </w:tr>
      <w:tr w:rsidR="00C260B0" w:rsidRPr="00C260B0" w14:paraId="0790974A" w14:textId="77777777" w:rsidTr="00AC31A4">
        <w:trPr>
          <w:jc w:val="center"/>
        </w:trPr>
        <w:tc>
          <w:tcPr>
            <w:tcW w:w="482" w:type="dxa"/>
          </w:tcPr>
          <w:p w14:paraId="6CC3FFFC" w14:textId="77777777" w:rsidR="00AC31A4" w:rsidRPr="00C260B0" w:rsidRDefault="00C80663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3148" w:type="dxa"/>
          </w:tcPr>
          <w:p w14:paraId="36406A6C" w14:textId="77777777" w:rsidR="00AC31A4" w:rsidRPr="00C260B0" w:rsidRDefault="00AC31A4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РНФ. Проведение фундаментальных научных исследований и поисковых научных исследований отдельными научными группами</w:t>
            </w:r>
          </w:p>
        </w:tc>
        <w:tc>
          <w:tcPr>
            <w:tcW w:w="2835" w:type="dxa"/>
          </w:tcPr>
          <w:p w14:paraId="603F7F15" w14:textId="77777777" w:rsidR="00AC31A4" w:rsidRPr="00C260B0" w:rsidRDefault="00AC31A4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Бифуркационные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явления в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мехатронных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 робототехнических системах с релейным и импульсным управлением</w:t>
            </w:r>
          </w:p>
        </w:tc>
        <w:tc>
          <w:tcPr>
            <w:tcW w:w="2369" w:type="dxa"/>
          </w:tcPr>
          <w:p w14:paraId="7EFB3E43" w14:textId="77777777" w:rsidR="00AC31A4" w:rsidRPr="00C260B0" w:rsidRDefault="00AC31A4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Рубанов В.Г.</w:t>
            </w:r>
          </w:p>
        </w:tc>
      </w:tr>
      <w:tr w:rsidR="00C260B0" w:rsidRPr="00C260B0" w14:paraId="0C6636A4" w14:textId="77777777" w:rsidTr="00AC31A4">
        <w:trPr>
          <w:jc w:val="center"/>
        </w:trPr>
        <w:tc>
          <w:tcPr>
            <w:tcW w:w="482" w:type="dxa"/>
          </w:tcPr>
          <w:p w14:paraId="5108AA9A" w14:textId="77777777" w:rsidR="00AC31A4" w:rsidRPr="00C260B0" w:rsidRDefault="00C80663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3148" w:type="dxa"/>
          </w:tcPr>
          <w:p w14:paraId="5485C30A" w14:textId="77777777" w:rsidR="00AC31A4" w:rsidRPr="00C260B0" w:rsidRDefault="00AC31A4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Конкурс грантов по программе «УМНИК»:</w:t>
            </w:r>
          </w:p>
        </w:tc>
        <w:tc>
          <w:tcPr>
            <w:tcW w:w="2835" w:type="dxa"/>
          </w:tcPr>
          <w:p w14:paraId="2A984275" w14:textId="77777777" w:rsidR="00AC31A4" w:rsidRPr="00C260B0" w:rsidRDefault="00AC31A4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"Разработка системы машинного зрения для обнаружения дефектов шлифовальной бумаги"</w:t>
            </w:r>
          </w:p>
        </w:tc>
        <w:tc>
          <w:tcPr>
            <w:tcW w:w="2369" w:type="dxa"/>
          </w:tcPr>
          <w:p w14:paraId="2E3A4498" w14:textId="77777777" w:rsidR="00AC31A4" w:rsidRPr="00C260B0" w:rsidRDefault="00AC31A4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Степовой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А.А.,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науч.рук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. Рубанов В.Г.</w:t>
            </w:r>
          </w:p>
        </w:tc>
      </w:tr>
      <w:tr w:rsidR="00C260B0" w:rsidRPr="00C260B0" w14:paraId="4B995B9E" w14:textId="77777777" w:rsidTr="00784AD5">
        <w:trPr>
          <w:jc w:val="center"/>
        </w:trPr>
        <w:tc>
          <w:tcPr>
            <w:tcW w:w="482" w:type="dxa"/>
          </w:tcPr>
          <w:p w14:paraId="484AE6A1" w14:textId="77777777" w:rsidR="00784AD5" w:rsidRPr="00C260B0" w:rsidRDefault="00C80663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3148" w:type="dxa"/>
          </w:tcPr>
          <w:p w14:paraId="7C7E790A" w14:textId="77777777" w:rsidR="00784AD5" w:rsidRPr="00C260B0" w:rsidRDefault="00AC31A4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Конкурс грантов по программе «УМНИК»:</w:t>
            </w:r>
          </w:p>
        </w:tc>
        <w:tc>
          <w:tcPr>
            <w:tcW w:w="2835" w:type="dxa"/>
          </w:tcPr>
          <w:p w14:paraId="1AF66A93" w14:textId="77777777" w:rsidR="00784AD5" w:rsidRPr="00C260B0" w:rsidRDefault="00AC31A4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Разработка автоматизированной информационной системы  оптимизации и планирования загрузки конвейерных линий пищевых производств</w:t>
            </w:r>
          </w:p>
        </w:tc>
        <w:tc>
          <w:tcPr>
            <w:tcW w:w="2369" w:type="dxa"/>
          </w:tcPr>
          <w:p w14:paraId="7A633947" w14:textId="77777777" w:rsidR="00784AD5" w:rsidRPr="00C260B0" w:rsidRDefault="00AC31A4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Ващенко Р.А., науч. рук. Бажанов А.Г.</w:t>
            </w:r>
          </w:p>
        </w:tc>
      </w:tr>
      <w:tr w:rsidR="00C260B0" w:rsidRPr="00C260B0" w14:paraId="273D718B" w14:textId="77777777" w:rsidTr="00784AD5">
        <w:trPr>
          <w:jc w:val="center"/>
        </w:trPr>
        <w:tc>
          <w:tcPr>
            <w:tcW w:w="482" w:type="dxa"/>
          </w:tcPr>
          <w:p w14:paraId="555C9BEE" w14:textId="77777777" w:rsidR="000D710A" w:rsidRPr="00C260B0" w:rsidRDefault="00C80663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3148" w:type="dxa"/>
          </w:tcPr>
          <w:p w14:paraId="5CD6EA00" w14:textId="77777777" w:rsidR="000D710A" w:rsidRPr="00C260B0" w:rsidRDefault="000D710A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Госзадание</w:t>
            </w:r>
          </w:p>
        </w:tc>
        <w:tc>
          <w:tcPr>
            <w:tcW w:w="2835" w:type="dxa"/>
          </w:tcPr>
          <w:p w14:paraId="3BDBFB76" w14:textId="77777777" w:rsidR="000D710A" w:rsidRPr="00C260B0" w:rsidRDefault="000D710A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  <w:szCs w:val="24"/>
              </w:rPr>
              <w:t>Интеллектуальная система управления движением беспилотных колесных транспортных средств в нестационарных условиях изменения внешней среды</w:t>
            </w:r>
          </w:p>
        </w:tc>
        <w:tc>
          <w:tcPr>
            <w:tcW w:w="2369" w:type="dxa"/>
          </w:tcPr>
          <w:p w14:paraId="014AA235" w14:textId="77777777" w:rsidR="000D710A" w:rsidRPr="00C260B0" w:rsidRDefault="000D710A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Рубанов В.Г.</w:t>
            </w:r>
          </w:p>
        </w:tc>
      </w:tr>
    </w:tbl>
    <w:p w14:paraId="6FC95B71" w14:textId="77777777" w:rsidR="00784AD5" w:rsidRPr="00C260B0" w:rsidRDefault="00784AD5" w:rsidP="00BD36AE">
      <w:pPr>
        <w:pStyle w:val="a4"/>
        <w:rPr>
          <w:rFonts w:ascii="Times New Roman" w:hAnsi="Times New Roman"/>
          <w:sz w:val="24"/>
          <w:szCs w:val="24"/>
        </w:rPr>
      </w:pPr>
    </w:p>
    <w:p w14:paraId="1AC5E5D4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260B0">
        <w:rPr>
          <w:rFonts w:ascii="Times New Roman" w:hAnsi="Times New Roman"/>
          <w:b/>
          <w:sz w:val="24"/>
          <w:szCs w:val="24"/>
        </w:rPr>
        <w:t>Участие кафедры в российских и международных конференциях</w:t>
      </w:r>
    </w:p>
    <w:p w14:paraId="350EBF85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329"/>
        <w:gridCol w:w="2129"/>
        <w:gridCol w:w="2686"/>
        <w:gridCol w:w="2523"/>
      </w:tblGrid>
      <w:tr w:rsidR="00C260B0" w:rsidRPr="00C260B0" w14:paraId="1442A2F7" w14:textId="77777777" w:rsidTr="00784AD5">
        <w:trPr>
          <w:jc w:val="center"/>
        </w:trPr>
        <w:tc>
          <w:tcPr>
            <w:tcW w:w="470" w:type="dxa"/>
            <w:vAlign w:val="center"/>
          </w:tcPr>
          <w:p w14:paraId="11D6326D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2329" w:type="dxa"/>
            <w:vAlign w:val="center"/>
          </w:tcPr>
          <w:p w14:paraId="615942A8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Название конференции</w:t>
            </w:r>
          </w:p>
        </w:tc>
        <w:tc>
          <w:tcPr>
            <w:tcW w:w="2129" w:type="dxa"/>
            <w:vAlign w:val="center"/>
          </w:tcPr>
          <w:p w14:paraId="385F16AD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Статус конференции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>(российская/ международная)</w:t>
            </w:r>
          </w:p>
        </w:tc>
        <w:tc>
          <w:tcPr>
            <w:tcW w:w="2686" w:type="dxa"/>
            <w:vAlign w:val="center"/>
          </w:tcPr>
          <w:p w14:paraId="32F5B70D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Место проведения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 xml:space="preserve">(для российских – город,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br/>
              <w:t>для международных страна и город)</w:t>
            </w:r>
          </w:p>
        </w:tc>
        <w:tc>
          <w:tcPr>
            <w:tcW w:w="2523" w:type="dxa"/>
            <w:vAlign w:val="center"/>
          </w:tcPr>
          <w:p w14:paraId="177C3D26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Представители кафедры</w:t>
            </w:r>
          </w:p>
        </w:tc>
      </w:tr>
      <w:tr w:rsidR="00C260B0" w:rsidRPr="00C260B0" w14:paraId="147AE9FB" w14:textId="77777777" w:rsidTr="00AC31A4">
        <w:trPr>
          <w:jc w:val="center"/>
        </w:trPr>
        <w:tc>
          <w:tcPr>
            <w:tcW w:w="470" w:type="dxa"/>
          </w:tcPr>
          <w:p w14:paraId="5B728E22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329" w:type="dxa"/>
          </w:tcPr>
          <w:p w14:paraId="54C3953A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«Математические методы в технике и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технологиях» (ММТТ-33)»</w:t>
            </w:r>
          </w:p>
        </w:tc>
        <w:tc>
          <w:tcPr>
            <w:tcW w:w="2129" w:type="dxa"/>
          </w:tcPr>
          <w:p w14:paraId="6E40BAF8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международная</w:t>
            </w:r>
          </w:p>
        </w:tc>
        <w:tc>
          <w:tcPr>
            <w:tcW w:w="2686" w:type="dxa"/>
          </w:tcPr>
          <w:p w14:paraId="4451A152" w14:textId="77777777" w:rsidR="00854376" w:rsidRPr="00C260B0" w:rsidRDefault="00854376" w:rsidP="00AC31A4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Онлайн</w:t>
            </w:r>
            <w:proofErr w:type="spellEnd"/>
          </w:p>
        </w:tc>
        <w:tc>
          <w:tcPr>
            <w:tcW w:w="2523" w:type="dxa"/>
          </w:tcPr>
          <w:p w14:paraId="0AA6AFEB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Бушуев Д.А.,</w:t>
            </w:r>
          </w:p>
          <w:p w14:paraId="37B777C7" w14:textId="77777777" w:rsidR="00854376" w:rsidRPr="00C260B0" w:rsidRDefault="00854376" w:rsidP="00AC31A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Бушуева Т.В.,</w:t>
            </w:r>
          </w:p>
        </w:tc>
      </w:tr>
      <w:tr w:rsidR="00C260B0" w:rsidRPr="00C260B0" w14:paraId="18F6ED47" w14:textId="77777777" w:rsidTr="000902D5">
        <w:trPr>
          <w:jc w:val="center"/>
        </w:trPr>
        <w:tc>
          <w:tcPr>
            <w:tcW w:w="470" w:type="dxa"/>
          </w:tcPr>
          <w:p w14:paraId="4A6F101C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1C9D86B" w14:textId="77777777" w:rsidR="000902D5" w:rsidRPr="00C260B0" w:rsidRDefault="000902D5" w:rsidP="00BE0BB9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International Multi-Conference on Industrial Engineering and Modern Technologies (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FarEastCon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)</w:t>
            </w:r>
            <w:r w:rsidR="00BE0BB9"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(IEEE)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, Vladivostok, Russia, 2020 </w:t>
            </w:r>
          </w:p>
        </w:tc>
        <w:tc>
          <w:tcPr>
            <w:tcW w:w="2129" w:type="dxa"/>
          </w:tcPr>
          <w:p w14:paraId="578036F8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международная</w:t>
            </w:r>
          </w:p>
        </w:tc>
        <w:tc>
          <w:tcPr>
            <w:tcW w:w="2686" w:type="dxa"/>
          </w:tcPr>
          <w:p w14:paraId="6CC9A77A" w14:textId="77777777" w:rsidR="000902D5" w:rsidRPr="00C260B0" w:rsidRDefault="000902D5" w:rsidP="000902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Онлайн</w:t>
            </w:r>
            <w:proofErr w:type="spellEnd"/>
          </w:p>
        </w:tc>
        <w:tc>
          <w:tcPr>
            <w:tcW w:w="2523" w:type="dxa"/>
          </w:tcPr>
          <w:p w14:paraId="0F2AD5EE" w14:textId="77777777" w:rsidR="00CE4DFE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Dubova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A.A., </w:t>
            </w:r>
          </w:p>
          <w:p w14:paraId="795DC06F" w14:textId="77777777" w:rsidR="00CE4DFE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Bushuev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D.A., </w:t>
            </w:r>
          </w:p>
          <w:p w14:paraId="1CAC4C46" w14:textId="77777777" w:rsidR="000902D5" w:rsidRPr="00C260B0" w:rsidRDefault="000902D5" w:rsidP="000902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Rubanov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V.G.</w:t>
            </w:r>
          </w:p>
        </w:tc>
      </w:tr>
      <w:tr w:rsidR="00C260B0" w:rsidRPr="00C260B0" w14:paraId="52DD7B32" w14:textId="77777777" w:rsidTr="00784AD5">
        <w:trPr>
          <w:jc w:val="center"/>
        </w:trPr>
        <w:tc>
          <w:tcPr>
            <w:tcW w:w="470" w:type="dxa"/>
          </w:tcPr>
          <w:p w14:paraId="53F97A15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329" w:type="dxa"/>
          </w:tcPr>
          <w:p w14:paraId="24CD67CC" w14:textId="77777777" w:rsidR="000902D5" w:rsidRPr="00C260B0" w:rsidRDefault="000902D5" w:rsidP="00BE0BB9">
            <w:pPr>
              <w:pStyle w:val="a4"/>
              <w:rPr>
                <w:rFonts w:eastAsia="Calibri"/>
                <w:szCs w:val="28"/>
                <w:lang w:eastAsia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CyberPhy-2020 (SCOPUS) Казань, КНИТУ 14 – 18 сентября 2020 г.</w:t>
            </w:r>
          </w:p>
          <w:p w14:paraId="7713D3B9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EAE5F82" w14:textId="77777777" w:rsidR="00784AD5" w:rsidRPr="00C260B0" w:rsidRDefault="00665684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международная</w:t>
            </w:r>
          </w:p>
        </w:tc>
        <w:tc>
          <w:tcPr>
            <w:tcW w:w="2686" w:type="dxa"/>
          </w:tcPr>
          <w:p w14:paraId="1292EF72" w14:textId="77777777" w:rsidR="00784AD5" w:rsidRPr="00C260B0" w:rsidRDefault="000902D5" w:rsidP="00665684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Казань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, КНИТУ 14 – 18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сентября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 xml:space="preserve"> 2020 г.</w:t>
            </w:r>
          </w:p>
        </w:tc>
        <w:tc>
          <w:tcPr>
            <w:tcW w:w="2523" w:type="dxa"/>
          </w:tcPr>
          <w:p w14:paraId="29F8AD80" w14:textId="77777777" w:rsidR="00CE4DFE" w:rsidRPr="00C260B0" w:rsidRDefault="000902D5" w:rsidP="0066568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Masliev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E., </w:t>
            </w:r>
          </w:p>
          <w:p w14:paraId="4424CD1C" w14:textId="77777777" w:rsidR="00665684" w:rsidRPr="00C260B0" w:rsidRDefault="000902D5" w:rsidP="00665684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Bazhanov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A.,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Alekseevskiy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S., </w:t>
            </w: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Karikov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E.</w:t>
            </w:r>
          </w:p>
        </w:tc>
      </w:tr>
    </w:tbl>
    <w:p w14:paraId="4F2A038D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19D72219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C260B0">
        <w:rPr>
          <w:rFonts w:ascii="Times New Roman" w:hAnsi="Times New Roman"/>
          <w:b/>
          <w:spacing w:val="-1"/>
          <w:sz w:val="24"/>
          <w:szCs w:val="24"/>
        </w:rPr>
        <w:t>Участие в международной, всероссийской выставке</w:t>
      </w:r>
    </w:p>
    <w:p w14:paraId="6D43E5CE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C260B0" w:rsidRPr="00C260B0" w14:paraId="055DC5B1" w14:textId="77777777" w:rsidTr="00784AD5">
        <w:trPr>
          <w:jc w:val="center"/>
        </w:trPr>
        <w:tc>
          <w:tcPr>
            <w:tcW w:w="479" w:type="dxa"/>
            <w:vAlign w:val="center"/>
          </w:tcPr>
          <w:p w14:paraId="60D41009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42782161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</w:t>
            </w:r>
            <w:r w:rsidRPr="00C260B0">
              <w:rPr>
                <w:rFonts w:ascii="Times New Roman" w:hAnsi="Times New Roman"/>
                <w:spacing w:val="-1"/>
                <w:sz w:val="24"/>
                <w:szCs w:val="24"/>
              </w:rPr>
              <w:t>выставки</w:t>
            </w:r>
          </w:p>
        </w:tc>
        <w:tc>
          <w:tcPr>
            <w:tcW w:w="4299" w:type="dxa"/>
            <w:vAlign w:val="center"/>
          </w:tcPr>
          <w:p w14:paraId="15A56699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экспоната/образца</w:t>
            </w:r>
          </w:p>
        </w:tc>
      </w:tr>
      <w:tr w:rsidR="00C260B0" w:rsidRPr="00C260B0" w14:paraId="56603440" w14:textId="77777777" w:rsidTr="00784AD5">
        <w:trPr>
          <w:jc w:val="center"/>
        </w:trPr>
        <w:tc>
          <w:tcPr>
            <w:tcW w:w="479" w:type="dxa"/>
          </w:tcPr>
          <w:p w14:paraId="7975BD10" w14:textId="77777777" w:rsidR="00784AD5" w:rsidRPr="00C260B0" w:rsidRDefault="00C80663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  <w:tc>
          <w:tcPr>
            <w:tcW w:w="4445" w:type="dxa"/>
          </w:tcPr>
          <w:p w14:paraId="34E2FDA2" w14:textId="77777777" w:rsidR="00784AD5" w:rsidRPr="00C260B0" w:rsidRDefault="00854376" w:rsidP="0085437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</w:rPr>
              <w:t>XXIII Московский международный Салон изобретений и инновационных технологий «Архимед-2020»</w:t>
            </w:r>
          </w:p>
        </w:tc>
        <w:tc>
          <w:tcPr>
            <w:tcW w:w="4299" w:type="dxa"/>
          </w:tcPr>
          <w:p w14:paraId="0328FC35" w14:textId="77777777" w:rsidR="00784AD5" w:rsidRPr="00C260B0" w:rsidRDefault="00854376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Система машинного зрения обнаружения дефектов шлифовальной бумаги</w:t>
            </w:r>
          </w:p>
        </w:tc>
      </w:tr>
    </w:tbl>
    <w:p w14:paraId="6CC7668F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3"/>
          <w:sz w:val="24"/>
          <w:szCs w:val="24"/>
        </w:rPr>
      </w:pPr>
    </w:p>
    <w:p w14:paraId="38B67915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C260B0">
        <w:rPr>
          <w:rFonts w:ascii="Times New Roman" w:hAnsi="Times New Roman"/>
          <w:b/>
          <w:spacing w:val="-1"/>
          <w:sz w:val="24"/>
          <w:szCs w:val="24"/>
        </w:rPr>
        <w:t>Участие в региональной выставке</w:t>
      </w:r>
    </w:p>
    <w:p w14:paraId="4B4FDB4B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C260B0" w:rsidRPr="00C260B0" w14:paraId="1FDC80B0" w14:textId="77777777" w:rsidTr="00784AD5">
        <w:trPr>
          <w:jc w:val="center"/>
        </w:trPr>
        <w:tc>
          <w:tcPr>
            <w:tcW w:w="479" w:type="dxa"/>
            <w:vAlign w:val="center"/>
          </w:tcPr>
          <w:p w14:paraId="519C9CB8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00351BD5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</w:t>
            </w:r>
            <w:r w:rsidRPr="00C260B0">
              <w:rPr>
                <w:rFonts w:ascii="Times New Roman" w:hAnsi="Times New Roman"/>
                <w:spacing w:val="-1"/>
                <w:sz w:val="24"/>
                <w:szCs w:val="24"/>
              </w:rPr>
              <w:t>выставки</w:t>
            </w:r>
          </w:p>
        </w:tc>
        <w:tc>
          <w:tcPr>
            <w:tcW w:w="4299" w:type="dxa"/>
            <w:vAlign w:val="center"/>
          </w:tcPr>
          <w:p w14:paraId="10797DD1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Наименование экспоната/образца</w:t>
            </w:r>
          </w:p>
        </w:tc>
      </w:tr>
      <w:tr w:rsidR="00C260B0" w:rsidRPr="00C260B0" w14:paraId="415DD52D" w14:textId="77777777" w:rsidTr="00784AD5">
        <w:trPr>
          <w:jc w:val="center"/>
        </w:trPr>
        <w:tc>
          <w:tcPr>
            <w:tcW w:w="479" w:type="dxa"/>
          </w:tcPr>
          <w:p w14:paraId="6941A5E6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445" w:type="dxa"/>
          </w:tcPr>
          <w:p w14:paraId="1686634A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4299" w:type="dxa"/>
          </w:tcPr>
          <w:p w14:paraId="3C9BD597" w14:textId="77777777" w:rsidR="00784AD5" w:rsidRPr="00C260B0" w:rsidRDefault="00784AD5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</w:tbl>
    <w:p w14:paraId="5D987924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spacing w:val="-3"/>
          <w:sz w:val="24"/>
          <w:szCs w:val="24"/>
        </w:rPr>
      </w:pPr>
    </w:p>
    <w:p w14:paraId="3D6C5470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C260B0">
        <w:rPr>
          <w:rFonts w:ascii="Times New Roman" w:hAnsi="Times New Roman"/>
          <w:b/>
          <w:spacing w:val="-3"/>
          <w:sz w:val="24"/>
          <w:szCs w:val="24"/>
        </w:rPr>
        <w:t>Премии, награды, почетные дипломы</w:t>
      </w:r>
    </w:p>
    <w:p w14:paraId="7FF017E9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445"/>
        <w:gridCol w:w="4299"/>
      </w:tblGrid>
      <w:tr w:rsidR="00C260B0" w:rsidRPr="00C260B0" w14:paraId="51067100" w14:textId="77777777" w:rsidTr="00784AD5">
        <w:trPr>
          <w:jc w:val="center"/>
        </w:trPr>
        <w:tc>
          <w:tcPr>
            <w:tcW w:w="479" w:type="dxa"/>
            <w:vAlign w:val="center"/>
          </w:tcPr>
          <w:p w14:paraId="38D253EF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№</w:t>
            </w:r>
          </w:p>
        </w:tc>
        <w:tc>
          <w:tcPr>
            <w:tcW w:w="4445" w:type="dxa"/>
            <w:vAlign w:val="center"/>
          </w:tcPr>
          <w:p w14:paraId="77EACF43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</w:t>
            </w:r>
            <w:r w:rsidRPr="00C260B0">
              <w:rPr>
                <w:rFonts w:ascii="Times New Roman" w:hAnsi="Times New Roman"/>
                <w:spacing w:val="-1"/>
                <w:sz w:val="24"/>
                <w:szCs w:val="24"/>
              </w:rPr>
              <w:t>премий и наград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4299" w:type="dxa"/>
            <w:vAlign w:val="center"/>
          </w:tcPr>
          <w:p w14:paraId="061E3C92" w14:textId="77777777" w:rsidR="00784AD5" w:rsidRPr="00C260B0" w:rsidRDefault="00784AD5" w:rsidP="00784AD5">
            <w:pPr>
              <w:pStyle w:val="a4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ФИО</w:t>
            </w:r>
          </w:p>
        </w:tc>
      </w:tr>
      <w:tr w:rsidR="00C260B0" w:rsidRPr="00C260B0" w14:paraId="61932751" w14:textId="77777777" w:rsidTr="006B25D1">
        <w:trPr>
          <w:jc w:val="center"/>
        </w:trPr>
        <w:tc>
          <w:tcPr>
            <w:tcW w:w="479" w:type="dxa"/>
          </w:tcPr>
          <w:p w14:paraId="7F29DD2B" w14:textId="77777777" w:rsidR="006B25D1" w:rsidRPr="00C260B0" w:rsidRDefault="00E44ED3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1</w:t>
            </w:r>
          </w:p>
        </w:tc>
        <w:tc>
          <w:tcPr>
            <w:tcW w:w="4445" w:type="dxa"/>
          </w:tcPr>
          <w:p w14:paraId="0416C877" w14:textId="77777777" w:rsidR="006B25D1" w:rsidRPr="00C260B0" w:rsidRDefault="006B25D1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z w:val="24"/>
              </w:rPr>
              <w:t>Золотая медаль XXIII Московского международного Салона изобретений и инновационных технологий «Архимед-2020»</w:t>
            </w:r>
          </w:p>
        </w:tc>
        <w:tc>
          <w:tcPr>
            <w:tcW w:w="4299" w:type="dxa"/>
          </w:tcPr>
          <w:p w14:paraId="79152ADC" w14:textId="77777777" w:rsidR="006B25D1" w:rsidRPr="00C260B0" w:rsidRDefault="006B25D1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Рубанов В.Г.,</w:t>
            </w:r>
          </w:p>
          <w:p w14:paraId="3C1A2B84" w14:textId="77777777" w:rsidR="006B25D1" w:rsidRPr="00C260B0" w:rsidRDefault="006B25D1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Степовой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А.А.,</w:t>
            </w:r>
          </w:p>
          <w:p w14:paraId="53042884" w14:textId="77777777" w:rsidR="006B25D1" w:rsidRPr="00C260B0" w:rsidRDefault="006B25D1" w:rsidP="006B25D1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Ващенко Р.А.</w:t>
            </w:r>
          </w:p>
        </w:tc>
      </w:tr>
      <w:tr w:rsidR="00C260B0" w:rsidRPr="00C260B0" w14:paraId="4B6E5740" w14:textId="77777777" w:rsidTr="00E4440C">
        <w:trPr>
          <w:jc w:val="center"/>
        </w:trPr>
        <w:tc>
          <w:tcPr>
            <w:tcW w:w="479" w:type="dxa"/>
          </w:tcPr>
          <w:p w14:paraId="655846AF" w14:textId="77777777" w:rsidR="00E44ED3" w:rsidRPr="00C260B0" w:rsidRDefault="00E44ED3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2</w:t>
            </w:r>
          </w:p>
        </w:tc>
        <w:tc>
          <w:tcPr>
            <w:tcW w:w="4445" w:type="dxa"/>
          </w:tcPr>
          <w:p w14:paraId="069C95DF" w14:textId="77777777" w:rsidR="00E44ED3" w:rsidRPr="00C260B0" w:rsidRDefault="00E44ED3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Диплом победителя  -  Конкурс грантов по программе «УМНИК»:  "Разработка системы машинного зрения для обнаружения дефектов шлифовальной бумаги"</w:t>
            </w:r>
          </w:p>
        </w:tc>
        <w:tc>
          <w:tcPr>
            <w:tcW w:w="4299" w:type="dxa"/>
          </w:tcPr>
          <w:p w14:paraId="402E4DE0" w14:textId="77777777" w:rsidR="00E44ED3" w:rsidRPr="00C260B0" w:rsidRDefault="00E44ED3" w:rsidP="00E4440C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Степовой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А.А. науч. рук. Рубанов В.Г.</w:t>
            </w:r>
          </w:p>
        </w:tc>
      </w:tr>
      <w:tr w:rsidR="00784AD5" w:rsidRPr="00C260B0" w14:paraId="6F74B5C3" w14:textId="77777777" w:rsidTr="00784AD5">
        <w:trPr>
          <w:jc w:val="center"/>
        </w:trPr>
        <w:tc>
          <w:tcPr>
            <w:tcW w:w="479" w:type="dxa"/>
          </w:tcPr>
          <w:p w14:paraId="63161A06" w14:textId="77777777" w:rsidR="00784AD5" w:rsidRPr="00C260B0" w:rsidRDefault="00E44ED3" w:rsidP="00784AD5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3</w:t>
            </w:r>
          </w:p>
        </w:tc>
        <w:tc>
          <w:tcPr>
            <w:tcW w:w="4445" w:type="dxa"/>
          </w:tcPr>
          <w:p w14:paraId="61F147F9" w14:textId="77777777" w:rsidR="00784AD5" w:rsidRPr="00C260B0" w:rsidRDefault="00854376" w:rsidP="00E44ED3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Диплом</w:t>
            </w:r>
            <w:r w:rsidR="00E44ED3"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серебряный призер второго тура- </w:t>
            </w:r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E44ED3"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Открытая международная Интернет-олимпиада по дисциплине «Информатика», профиль «Техника и технологии» </w:t>
            </w:r>
          </w:p>
        </w:tc>
        <w:tc>
          <w:tcPr>
            <w:tcW w:w="4299" w:type="dxa"/>
          </w:tcPr>
          <w:p w14:paraId="0062F59A" w14:textId="77777777" w:rsidR="00784AD5" w:rsidRPr="00C260B0" w:rsidRDefault="00E44ED3" w:rsidP="00854376">
            <w:pPr>
              <w:pStyle w:val="a4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>Флюстова</w:t>
            </w:r>
            <w:proofErr w:type="spellEnd"/>
            <w:r w:rsidRPr="00C260B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Ю.К.</w:t>
            </w:r>
          </w:p>
        </w:tc>
      </w:tr>
    </w:tbl>
    <w:p w14:paraId="6B6DE91C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7294B55B" w14:textId="77777777" w:rsidR="00784AD5" w:rsidRPr="00C260B0" w:rsidRDefault="00784AD5" w:rsidP="00784AD5">
      <w:pPr>
        <w:pStyle w:val="a4"/>
        <w:jc w:val="center"/>
        <w:rPr>
          <w:rFonts w:ascii="Times New Roman" w:hAnsi="Times New Roman"/>
          <w:b/>
          <w:spacing w:val="-3"/>
          <w:sz w:val="24"/>
          <w:szCs w:val="24"/>
        </w:rPr>
      </w:pPr>
    </w:p>
    <w:p w14:paraId="4DFE4A56" w14:textId="77777777" w:rsidR="00784AD5" w:rsidRPr="00C260B0" w:rsidRDefault="00784AD5" w:rsidP="00784AD5">
      <w:pPr>
        <w:pStyle w:val="a4"/>
        <w:rPr>
          <w:rFonts w:ascii="Times New Roman" w:hAnsi="Times New Roman"/>
          <w:sz w:val="24"/>
          <w:szCs w:val="24"/>
        </w:rPr>
      </w:pPr>
    </w:p>
    <w:p w14:paraId="387744A5" w14:textId="5C9D0F89" w:rsidR="00784AD5" w:rsidRPr="00C260B0" w:rsidRDefault="00784AD5" w:rsidP="00BD36AE">
      <w:pPr>
        <w:jc w:val="both"/>
        <w:rPr>
          <w:sz w:val="24"/>
          <w:szCs w:val="24"/>
        </w:rPr>
      </w:pPr>
      <w:r w:rsidRPr="00C260B0">
        <w:rPr>
          <w:sz w:val="24"/>
          <w:szCs w:val="24"/>
        </w:rPr>
        <w:tab/>
        <w:t>Зав. кафедрой __________________________________</w:t>
      </w:r>
      <w:r w:rsidRPr="00C260B0">
        <w:rPr>
          <w:b/>
          <w:sz w:val="24"/>
          <w:szCs w:val="24"/>
        </w:rPr>
        <w:tab/>
      </w:r>
      <w:r w:rsidRPr="00C260B0">
        <w:rPr>
          <w:b/>
          <w:sz w:val="24"/>
          <w:szCs w:val="24"/>
        </w:rPr>
        <w:tab/>
      </w:r>
      <w:r w:rsidRPr="00C260B0">
        <w:rPr>
          <w:b/>
          <w:sz w:val="24"/>
          <w:szCs w:val="24"/>
        </w:rPr>
        <w:tab/>
      </w:r>
      <w:r w:rsidRPr="00C260B0">
        <w:rPr>
          <w:b/>
          <w:sz w:val="24"/>
          <w:szCs w:val="24"/>
        </w:rPr>
        <w:tab/>
      </w:r>
      <w:r w:rsidR="00364657" w:rsidRPr="00C260B0">
        <w:rPr>
          <w:sz w:val="24"/>
          <w:szCs w:val="24"/>
        </w:rPr>
        <w:t>В.Г. Рубанов</w:t>
      </w:r>
    </w:p>
    <w:sectPr w:rsidR="00784AD5" w:rsidRPr="00C260B0" w:rsidSect="00354D4D">
      <w:pgSz w:w="11906" w:h="16838" w:code="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Ellipt BT">
    <w:charset w:val="00"/>
    <w:family w:val="roman"/>
    <w:pitch w:val="variable"/>
    <w:sig w:usb0="00000001" w:usb1="1000204A" w:usb2="00000000" w:usb3="00000000" w:csb0="0000001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42A"/>
    <w:multiLevelType w:val="hybridMultilevel"/>
    <w:tmpl w:val="6CA2F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4616"/>
    <w:multiLevelType w:val="hybridMultilevel"/>
    <w:tmpl w:val="96EE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2BBA"/>
    <w:multiLevelType w:val="hybridMultilevel"/>
    <w:tmpl w:val="8098AFAC"/>
    <w:lvl w:ilvl="0" w:tplc="B9D6E226">
      <w:start w:val="1"/>
      <w:numFmt w:val="bullet"/>
      <w:lvlText w:val="-"/>
      <w:lvlJc w:val="left"/>
      <w:pPr>
        <w:tabs>
          <w:tab w:val="num" w:pos="1429"/>
        </w:tabs>
        <w:ind w:left="1429" w:hanging="357"/>
      </w:pPr>
      <w:rPr>
        <w:rFonts w:ascii="ZapfEllipt BT" w:hAnsi="ZapfEllipt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751D"/>
    <w:multiLevelType w:val="hybridMultilevel"/>
    <w:tmpl w:val="EB92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59D5"/>
    <w:multiLevelType w:val="hybridMultilevel"/>
    <w:tmpl w:val="50ECEDDE"/>
    <w:lvl w:ilvl="0" w:tplc="C29C7F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56F19"/>
    <w:multiLevelType w:val="hybridMultilevel"/>
    <w:tmpl w:val="AD369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E3CA3"/>
    <w:multiLevelType w:val="hybridMultilevel"/>
    <w:tmpl w:val="6CA2F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648869">
    <w:abstractNumId w:val="2"/>
  </w:num>
  <w:num w:numId="2" w16cid:durableId="1542085286">
    <w:abstractNumId w:val="1"/>
  </w:num>
  <w:num w:numId="3" w16cid:durableId="142940230">
    <w:abstractNumId w:val="5"/>
  </w:num>
  <w:num w:numId="4" w16cid:durableId="236785960">
    <w:abstractNumId w:val="3"/>
  </w:num>
  <w:num w:numId="5" w16cid:durableId="846024092">
    <w:abstractNumId w:val="0"/>
  </w:num>
  <w:num w:numId="6" w16cid:durableId="1580477270">
    <w:abstractNumId w:val="6"/>
  </w:num>
  <w:num w:numId="7" w16cid:durableId="1761833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D93"/>
    <w:rsid w:val="00000BE5"/>
    <w:rsid w:val="000023B9"/>
    <w:rsid w:val="00034AA6"/>
    <w:rsid w:val="00062D3D"/>
    <w:rsid w:val="00063AA3"/>
    <w:rsid w:val="000718AF"/>
    <w:rsid w:val="000811CE"/>
    <w:rsid w:val="000902D5"/>
    <w:rsid w:val="000A5E24"/>
    <w:rsid w:val="000B7C02"/>
    <w:rsid w:val="000C0913"/>
    <w:rsid w:val="000C446A"/>
    <w:rsid w:val="000D710A"/>
    <w:rsid w:val="000E2032"/>
    <w:rsid w:val="000F0B4B"/>
    <w:rsid w:val="001034F3"/>
    <w:rsid w:val="00115A57"/>
    <w:rsid w:val="00143BFE"/>
    <w:rsid w:val="00160213"/>
    <w:rsid w:val="001703BD"/>
    <w:rsid w:val="0017106F"/>
    <w:rsid w:val="001750FC"/>
    <w:rsid w:val="00177D90"/>
    <w:rsid w:val="001A1E30"/>
    <w:rsid w:val="001C04AD"/>
    <w:rsid w:val="001C5C53"/>
    <w:rsid w:val="001C5EBF"/>
    <w:rsid w:val="001E2D45"/>
    <w:rsid w:val="001E6E35"/>
    <w:rsid w:val="00201930"/>
    <w:rsid w:val="00223D3E"/>
    <w:rsid w:val="00224266"/>
    <w:rsid w:val="0023328F"/>
    <w:rsid w:val="00262D16"/>
    <w:rsid w:val="00281C70"/>
    <w:rsid w:val="002B3003"/>
    <w:rsid w:val="002C4903"/>
    <w:rsid w:val="002D74B2"/>
    <w:rsid w:val="002F558C"/>
    <w:rsid w:val="0030522C"/>
    <w:rsid w:val="00307A7F"/>
    <w:rsid w:val="003122C7"/>
    <w:rsid w:val="00340840"/>
    <w:rsid w:val="00342D64"/>
    <w:rsid w:val="00351ED6"/>
    <w:rsid w:val="00354D4D"/>
    <w:rsid w:val="0036348E"/>
    <w:rsid w:val="00364093"/>
    <w:rsid w:val="00364657"/>
    <w:rsid w:val="00377F5F"/>
    <w:rsid w:val="003866EB"/>
    <w:rsid w:val="00393C8E"/>
    <w:rsid w:val="003A2A1A"/>
    <w:rsid w:val="003C5C06"/>
    <w:rsid w:val="003D052E"/>
    <w:rsid w:val="003D0C92"/>
    <w:rsid w:val="00400D46"/>
    <w:rsid w:val="00415B8A"/>
    <w:rsid w:val="00421E1E"/>
    <w:rsid w:val="00430AD8"/>
    <w:rsid w:val="00431355"/>
    <w:rsid w:val="004412B9"/>
    <w:rsid w:val="004418AF"/>
    <w:rsid w:val="004508FA"/>
    <w:rsid w:val="00456C17"/>
    <w:rsid w:val="004632ED"/>
    <w:rsid w:val="00466A01"/>
    <w:rsid w:val="0049032C"/>
    <w:rsid w:val="004A4A88"/>
    <w:rsid w:val="004B17E6"/>
    <w:rsid w:val="004C2F04"/>
    <w:rsid w:val="004D4001"/>
    <w:rsid w:val="004E0A3D"/>
    <w:rsid w:val="004E126F"/>
    <w:rsid w:val="004E58C3"/>
    <w:rsid w:val="00511157"/>
    <w:rsid w:val="0051142F"/>
    <w:rsid w:val="0051371B"/>
    <w:rsid w:val="00527ED3"/>
    <w:rsid w:val="00543496"/>
    <w:rsid w:val="0056679D"/>
    <w:rsid w:val="00567D55"/>
    <w:rsid w:val="00567E66"/>
    <w:rsid w:val="005934AF"/>
    <w:rsid w:val="005947FF"/>
    <w:rsid w:val="005C3C56"/>
    <w:rsid w:val="005C63F1"/>
    <w:rsid w:val="005D59E7"/>
    <w:rsid w:val="005E1635"/>
    <w:rsid w:val="005F0128"/>
    <w:rsid w:val="006218A1"/>
    <w:rsid w:val="00657C61"/>
    <w:rsid w:val="00665684"/>
    <w:rsid w:val="00665B1D"/>
    <w:rsid w:val="006820AE"/>
    <w:rsid w:val="00692CFB"/>
    <w:rsid w:val="006B12E7"/>
    <w:rsid w:val="006B25D1"/>
    <w:rsid w:val="006C35B2"/>
    <w:rsid w:val="006C3D01"/>
    <w:rsid w:val="006D4BDE"/>
    <w:rsid w:val="006D7B16"/>
    <w:rsid w:val="006E542F"/>
    <w:rsid w:val="006E55BA"/>
    <w:rsid w:val="006F60A3"/>
    <w:rsid w:val="00725CE5"/>
    <w:rsid w:val="00732C09"/>
    <w:rsid w:val="007357EB"/>
    <w:rsid w:val="00737826"/>
    <w:rsid w:val="007438DE"/>
    <w:rsid w:val="00784AD5"/>
    <w:rsid w:val="00787437"/>
    <w:rsid w:val="00795047"/>
    <w:rsid w:val="007B363B"/>
    <w:rsid w:val="007C5014"/>
    <w:rsid w:val="007D3823"/>
    <w:rsid w:val="007E5DC6"/>
    <w:rsid w:val="007F0AC8"/>
    <w:rsid w:val="00801A84"/>
    <w:rsid w:val="0080250B"/>
    <w:rsid w:val="00810F83"/>
    <w:rsid w:val="00817128"/>
    <w:rsid w:val="008175A1"/>
    <w:rsid w:val="008252B9"/>
    <w:rsid w:val="00833E62"/>
    <w:rsid w:val="00836C8F"/>
    <w:rsid w:val="00837486"/>
    <w:rsid w:val="008424C1"/>
    <w:rsid w:val="00854376"/>
    <w:rsid w:val="00874165"/>
    <w:rsid w:val="00876084"/>
    <w:rsid w:val="0087626D"/>
    <w:rsid w:val="00877C13"/>
    <w:rsid w:val="008A24C5"/>
    <w:rsid w:val="008A5E35"/>
    <w:rsid w:val="0090557A"/>
    <w:rsid w:val="00911316"/>
    <w:rsid w:val="00914B41"/>
    <w:rsid w:val="00915499"/>
    <w:rsid w:val="00922DE3"/>
    <w:rsid w:val="00934E21"/>
    <w:rsid w:val="009469C2"/>
    <w:rsid w:val="00961F8E"/>
    <w:rsid w:val="00994E1A"/>
    <w:rsid w:val="009978B8"/>
    <w:rsid w:val="009A401A"/>
    <w:rsid w:val="009B4758"/>
    <w:rsid w:val="009C5135"/>
    <w:rsid w:val="009D32ED"/>
    <w:rsid w:val="009D5FA3"/>
    <w:rsid w:val="009E6E07"/>
    <w:rsid w:val="009F0067"/>
    <w:rsid w:val="00A02CB0"/>
    <w:rsid w:val="00A13955"/>
    <w:rsid w:val="00A33817"/>
    <w:rsid w:val="00A45962"/>
    <w:rsid w:val="00A74AB8"/>
    <w:rsid w:val="00A83208"/>
    <w:rsid w:val="00A834C4"/>
    <w:rsid w:val="00A954D9"/>
    <w:rsid w:val="00AA79C9"/>
    <w:rsid w:val="00AB03FE"/>
    <w:rsid w:val="00AB628F"/>
    <w:rsid w:val="00AC31A4"/>
    <w:rsid w:val="00AD7A80"/>
    <w:rsid w:val="00AF4D5C"/>
    <w:rsid w:val="00B06CE3"/>
    <w:rsid w:val="00B07602"/>
    <w:rsid w:val="00B122C1"/>
    <w:rsid w:val="00B15F90"/>
    <w:rsid w:val="00B3781F"/>
    <w:rsid w:val="00B434D9"/>
    <w:rsid w:val="00B56589"/>
    <w:rsid w:val="00B609C4"/>
    <w:rsid w:val="00B71CE7"/>
    <w:rsid w:val="00BA3272"/>
    <w:rsid w:val="00BB3834"/>
    <w:rsid w:val="00BB7823"/>
    <w:rsid w:val="00BC2CCB"/>
    <w:rsid w:val="00BC5F87"/>
    <w:rsid w:val="00BC6CA2"/>
    <w:rsid w:val="00BD36AE"/>
    <w:rsid w:val="00BD77D1"/>
    <w:rsid w:val="00BE0BB9"/>
    <w:rsid w:val="00BF50BB"/>
    <w:rsid w:val="00C01C3B"/>
    <w:rsid w:val="00C11F77"/>
    <w:rsid w:val="00C240E4"/>
    <w:rsid w:val="00C24B7C"/>
    <w:rsid w:val="00C260B0"/>
    <w:rsid w:val="00C3394E"/>
    <w:rsid w:val="00C50A01"/>
    <w:rsid w:val="00C549EC"/>
    <w:rsid w:val="00C70D4A"/>
    <w:rsid w:val="00C80663"/>
    <w:rsid w:val="00C80AE6"/>
    <w:rsid w:val="00C8437B"/>
    <w:rsid w:val="00C84A3D"/>
    <w:rsid w:val="00C939F9"/>
    <w:rsid w:val="00C94491"/>
    <w:rsid w:val="00CA1015"/>
    <w:rsid w:val="00CD0B39"/>
    <w:rsid w:val="00CD59B3"/>
    <w:rsid w:val="00CE0D93"/>
    <w:rsid w:val="00CE2955"/>
    <w:rsid w:val="00CE4DFE"/>
    <w:rsid w:val="00CF48F5"/>
    <w:rsid w:val="00D0540D"/>
    <w:rsid w:val="00D11131"/>
    <w:rsid w:val="00D11D14"/>
    <w:rsid w:val="00D1344E"/>
    <w:rsid w:val="00D14364"/>
    <w:rsid w:val="00D32C48"/>
    <w:rsid w:val="00D419FB"/>
    <w:rsid w:val="00D518DD"/>
    <w:rsid w:val="00D639E9"/>
    <w:rsid w:val="00D9097A"/>
    <w:rsid w:val="00DA232E"/>
    <w:rsid w:val="00DA6DD7"/>
    <w:rsid w:val="00DB4AD2"/>
    <w:rsid w:val="00DC7373"/>
    <w:rsid w:val="00DE7E48"/>
    <w:rsid w:val="00E01543"/>
    <w:rsid w:val="00E06580"/>
    <w:rsid w:val="00E1372E"/>
    <w:rsid w:val="00E4440C"/>
    <w:rsid w:val="00E44ED3"/>
    <w:rsid w:val="00E45B62"/>
    <w:rsid w:val="00E60A81"/>
    <w:rsid w:val="00E77F71"/>
    <w:rsid w:val="00E849FC"/>
    <w:rsid w:val="00EC29E8"/>
    <w:rsid w:val="00ED2301"/>
    <w:rsid w:val="00ED336A"/>
    <w:rsid w:val="00EE018E"/>
    <w:rsid w:val="00EF11C6"/>
    <w:rsid w:val="00EF34E3"/>
    <w:rsid w:val="00F2235A"/>
    <w:rsid w:val="00F418C5"/>
    <w:rsid w:val="00F45A48"/>
    <w:rsid w:val="00F66EAE"/>
    <w:rsid w:val="00F7108B"/>
    <w:rsid w:val="00F76C81"/>
    <w:rsid w:val="00FA013E"/>
    <w:rsid w:val="00FC6763"/>
    <w:rsid w:val="00FE23F6"/>
    <w:rsid w:val="00FE6A63"/>
    <w:rsid w:val="00FE790B"/>
    <w:rsid w:val="00FF17F5"/>
    <w:rsid w:val="00FF62DB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06CDE"/>
  <w15:docId w15:val="{61C7DE8F-BF5E-433E-9713-05920DCD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8DD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518DD"/>
    <w:pPr>
      <w:ind w:firstLine="851"/>
      <w:jc w:val="both"/>
    </w:pPr>
  </w:style>
  <w:style w:type="paragraph" w:styleId="a4">
    <w:name w:val="Plain Text"/>
    <w:basedOn w:val="a"/>
    <w:link w:val="a5"/>
    <w:rsid w:val="00D518DD"/>
    <w:rPr>
      <w:rFonts w:ascii="Courier New" w:hAnsi="Courier New"/>
      <w:sz w:val="20"/>
    </w:rPr>
  </w:style>
  <w:style w:type="paragraph" w:styleId="3">
    <w:name w:val="Body Text Indent 3"/>
    <w:basedOn w:val="a"/>
    <w:rsid w:val="00D518DD"/>
    <w:pPr>
      <w:ind w:firstLine="851"/>
      <w:jc w:val="both"/>
    </w:pPr>
    <w:rPr>
      <w:b/>
      <w:sz w:val="26"/>
    </w:rPr>
  </w:style>
  <w:style w:type="paragraph" w:styleId="a6">
    <w:name w:val="Balloon Text"/>
    <w:basedOn w:val="a"/>
    <w:semiHidden/>
    <w:rsid w:val="004A4A88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01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Знак"/>
    <w:link w:val="a4"/>
    <w:rsid w:val="001C5C53"/>
    <w:rPr>
      <w:rFonts w:ascii="Courier New" w:hAnsi="Courier New"/>
    </w:rPr>
  </w:style>
  <w:style w:type="paragraph" w:styleId="a8">
    <w:name w:val="List Paragraph"/>
    <w:basedOn w:val="a"/>
    <w:uiPriority w:val="34"/>
    <w:qFormat/>
    <w:rsid w:val="00997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737826"/>
    <w:rPr>
      <w:sz w:val="16"/>
      <w:szCs w:val="16"/>
    </w:rPr>
  </w:style>
  <w:style w:type="paragraph" w:styleId="aa">
    <w:name w:val="annotation text"/>
    <w:basedOn w:val="a"/>
    <w:link w:val="ab"/>
    <w:rsid w:val="00737826"/>
    <w:rPr>
      <w:sz w:val="20"/>
    </w:rPr>
  </w:style>
  <w:style w:type="character" w:customStyle="1" w:styleId="ab">
    <w:name w:val="Текст примечания Знак"/>
    <w:basedOn w:val="a0"/>
    <w:link w:val="aa"/>
    <w:rsid w:val="00737826"/>
  </w:style>
  <w:style w:type="paragraph" w:styleId="ac">
    <w:name w:val="annotation subject"/>
    <w:basedOn w:val="aa"/>
    <w:next w:val="aa"/>
    <w:link w:val="ad"/>
    <w:rsid w:val="00737826"/>
    <w:rPr>
      <w:b/>
      <w:bCs/>
    </w:rPr>
  </w:style>
  <w:style w:type="character" w:customStyle="1" w:styleId="ad">
    <w:name w:val="Тема примечания Знак"/>
    <w:link w:val="ac"/>
    <w:rsid w:val="00737826"/>
    <w:rPr>
      <w:b/>
      <w:bCs/>
    </w:rPr>
  </w:style>
  <w:style w:type="character" w:styleId="ae">
    <w:name w:val="Hyperlink"/>
    <w:rsid w:val="00D9097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9097A"/>
    <w:rPr>
      <w:color w:val="605E5C"/>
      <w:shd w:val="clear" w:color="auto" w:fill="E1DFDD"/>
    </w:rPr>
  </w:style>
  <w:style w:type="paragraph" w:customStyle="1" w:styleId="10">
    <w:name w:val="Обычный1"/>
    <w:rsid w:val="00E444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НАИБОЛЕЕ ЗНАЧИМЫХ НАУЧНЫХ РЕЗУЛЬТАТАХ НИР</vt:lpstr>
    </vt:vector>
  </TitlesOfParts>
  <Company>BelSTABM</Company>
  <LinksUpToDate>false</LinksUpToDate>
  <CharactersWithSpaces>20262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НАИБОЛЕЕ ЗНАЧИМЫХ НАУЧНЫХ РЕЗУЛЬТАТАХ НИР</dc:title>
  <dc:subject/>
  <dc:creator>Хахалева</dc:creator>
  <cp:keywords/>
  <cp:lastModifiedBy>Пашутин Евгений А.</cp:lastModifiedBy>
  <cp:revision>14</cp:revision>
  <cp:lastPrinted>2019-12-27T08:29:00Z</cp:lastPrinted>
  <dcterms:created xsi:type="dcterms:W3CDTF">2020-12-17T08:45:00Z</dcterms:created>
  <dcterms:modified xsi:type="dcterms:W3CDTF">2022-07-29T09:33:00Z</dcterms:modified>
</cp:coreProperties>
</file>